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bookmarkStart w:id="0" w:name="_GoBack"/>
      <w:bookmarkEnd w:id="0"/>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557E2B96" w:rsidR="00C808D6" w:rsidRDefault="00BA5A3B" w:rsidP="00C808D6">
      <w:pPr>
        <w:pStyle w:val="Heading1"/>
      </w:pPr>
      <w:r>
        <w:lastRenderedPageBreak/>
        <w:t>Lookup</w:t>
      </w:r>
      <w:r w:rsidR="0079655C">
        <w:t>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0D765678"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 xml:space="preserve">the description of what it </w:t>
      </w:r>
      <w:r w:rsidR="0079655C">
        <w:rPr>
          <w:rFonts w:ascii="Century Gothic" w:hAnsi="Century Gothic"/>
        </w:rPr>
        <w:t>looks up</w:t>
      </w:r>
      <w:r>
        <w:rPr>
          <w:rFonts w:ascii="Century Gothic" w:hAnsi="Century Gothic"/>
        </w:rPr>
        <w:t>(right)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23807DD1" w:rsidR="00250280" w:rsidRDefault="00250280" w:rsidP="00E06410">
            <w:pPr>
              <w:spacing w:line="600" w:lineRule="auto"/>
              <w:rPr>
                <w:rFonts w:ascii="Century Gothic" w:hAnsi="Century Gothic"/>
              </w:rPr>
            </w:pPr>
            <w:r>
              <w:rPr>
                <w:rFonts w:ascii="Century Gothic" w:hAnsi="Century Gothic"/>
              </w:rPr>
              <w:t xml:space="preserve">Evaluates to </w:t>
            </w:r>
            <w:r w:rsidR="001A56D0">
              <w:rPr>
                <w:rFonts w:ascii="Century Gothic" w:hAnsi="Century Gothic"/>
              </w:rPr>
              <w:t>“</w:t>
            </w:r>
            <w:r w:rsidR="00306F2A">
              <w:rPr>
                <w:rFonts w:ascii="Courier" w:hAnsi="Courier"/>
              </w:rPr>
              <w:t>female</w:t>
            </w:r>
            <w:r w:rsidR="001A56D0">
              <w:rPr>
                <w:rFonts w:ascii="Courier" w:hAnsi="Courier"/>
              </w:rPr>
              <w:t>”</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5FC03A9"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w:t>
      </w:r>
      <w:r w:rsidR="0079655C">
        <w:rPr>
          <w:rFonts w:ascii="Century Gothic" w:hAnsi="Century Gothic"/>
        </w:rPr>
        <w:t xml:space="preserve"> lookup</w:t>
      </w:r>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79655C" w:rsidRPr="003C39E5" w:rsidRDefault="0079655C"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09B7C9F2" w:rsidR="001E1044" w:rsidRPr="00A11EFB" w:rsidRDefault="001A56D0" w:rsidP="001E1044">
            <w:pPr>
              <w:spacing w:before="120" w:after="120"/>
              <w:jc w:val="center"/>
              <w:rPr>
                <w:rFonts w:ascii="Courier" w:hAnsi="Courier"/>
                <w:sz w:val="22"/>
                <w:szCs w:val="22"/>
              </w:rPr>
            </w:pPr>
            <w:r>
              <w:rPr>
                <w:rFonts w:ascii="Courier" w:hAnsi="Courier"/>
                <w:sz w:val="22"/>
                <w:szCs w:val="22"/>
              </w:rPr>
              <w:t>“m</w:t>
            </w:r>
            <w:r w:rsidR="00306F2A">
              <w:rPr>
                <w:rFonts w:ascii="Courier" w:hAnsi="Courier"/>
                <w:sz w:val="22"/>
                <w:szCs w:val="22"/>
              </w:rPr>
              <w:t>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45B805A"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w:t>
      </w:r>
      <w:r w:rsidR="003274AD">
        <w:rPr>
          <w:rFonts w:ascii="Century Gothic" w:hAnsi="Century Gothic"/>
        </w:rPr>
        <w:t>value</w:t>
      </w:r>
      <w:r>
        <w:rPr>
          <w:rFonts w:ascii="Century Gothic" w:hAnsi="Century Gothic"/>
        </w:rPr>
        <w:t>!</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79655C" w:rsidRPr="00920AC1" w:rsidRDefault="0079655C" w:rsidP="002B1478">
                      <w:pPr>
                        <w:jc w:val="center"/>
                        <w:rPr>
                          <w:rFonts w:ascii="Courier" w:hAnsi="Courier"/>
                        </w:rPr>
                      </w:pPr>
                      <w:r w:rsidRPr="00920AC1">
                        <w:rPr>
                          <w:rFonts w:ascii="Courier" w:hAnsi="Courier"/>
                        </w:rPr>
                        <w:t>“square”</w:t>
                      </w:r>
                    </w:p>
                    <w:p w14:paraId="64C4C480" w14:textId="77777777" w:rsidR="0079655C" w:rsidRPr="00920AC1" w:rsidRDefault="0079655C"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79655C" w:rsidRPr="00920AC1" w:rsidRDefault="0079655C"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79655C" w:rsidRPr="00920AC1" w:rsidRDefault="0079655C" w:rsidP="00CC6AB8">
                      <w:pPr>
                        <w:jc w:val="center"/>
                        <w:rPr>
                          <w:rFonts w:ascii="Courier" w:hAnsi="Courier"/>
                        </w:rPr>
                      </w:pPr>
                      <w:r w:rsidRPr="00920AC1">
                        <w:rPr>
                          <w:rFonts w:ascii="Courier" w:hAnsi="Courier"/>
                        </w:rPr>
                        <w:t>true</w:t>
                      </w:r>
                    </w:p>
                    <w:p w14:paraId="307BFF1E" w14:textId="246041A6" w:rsidR="0079655C" w:rsidRPr="00920AC1" w:rsidRDefault="0079655C"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0CAA56FF" w14:textId="77777777" w:rsidR="00725470" w:rsidRPr="00D43318" w:rsidRDefault="00725470" w:rsidP="00725470">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DD82C61" w14:textId="77777777" w:rsidR="00725470" w:rsidRDefault="00725470" w:rsidP="00725470">
      <w:pPr>
        <w:pStyle w:val="ListParagraph"/>
        <w:ind w:left="1080"/>
        <w:rPr>
          <w:rFonts w:ascii="Century Gothic" w:hAnsi="Century Gothic"/>
          <w:b/>
        </w:rPr>
      </w:pPr>
    </w:p>
    <w:p w14:paraId="28DDF3FE" w14:textId="0224BE83" w:rsidR="007E05E8" w:rsidRPr="00725470" w:rsidRDefault="006547EA" w:rsidP="00725470">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79655C" w:rsidRPr="00806C7C" w:rsidRDefault="0079655C"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is  _____________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6DA11562" w:rsidR="007F28A3" w:rsidRPr="00A82AD2" w:rsidRDefault="00FA5E04" w:rsidP="007F28A3">
      <w:pPr>
        <w:pStyle w:val="ListParagraph"/>
        <w:numPr>
          <w:ilvl w:val="0"/>
          <w:numId w:val="9"/>
        </w:numPr>
        <w:rPr>
          <w:rFonts w:ascii="Century Gothic" w:hAnsi="Century Gothic"/>
          <w:u w:color="24292E"/>
        </w:rPr>
      </w:pPr>
      <w:r>
        <w:rPr>
          <w:rFonts w:ascii="Century Gothic" w:hAnsi="Century Gothic"/>
          <w:u w:color="24292E"/>
        </w:rPr>
        <w:t>Some of the</w:t>
      </w:r>
      <w:r w:rsidR="007F28A3">
        <w:rPr>
          <w:rFonts w:ascii="Century Gothic" w:hAnsi="Century Gothic"/>
          <w:u w:color="24292E"/>
        </w:rPr>
        <w:t xml:space="preserve"> columns are….</w:t>
      </w:r>
    </w:p>
    <w:p w14:paraId="6905305F" w14:textId="7CB9383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w:t>
      </w:r>
      <w:r w:rsidR="00FA5E04">
        <w:rPr>
          <w:rFonts w:ascii="Century Gothic" w:hAnsi="Century Gothic"/>
          <w:sz w:val="20"/>
          <w:szCs w:val="20"/>
          <w:u w:color="24292E"/>
        </w:rPr>
        <w:t xml:space="preserve">Choose a few </w:t>
      </w:r>
      <w:r>
        <w:rPr>
          <w:rFonts w:ascii="Century Gothic" w:hAnsi="Century Gothic"/>
          <w:sz w:val="20"/>
          <w:szCs w:val="20"/>
          <w:u w:color="24292E"/>
        </w:rPr>
        <w:t>column</w:t>
      </w:r>
      <w:r w:rsidR="00FA5E04">
        <w:rPr>
          <w:rFonts w:ascii="Century Gothic" w:hAnsi="Century Gothic"/>
          <w:sz w:val="20"/>
          <w:szCs w:val="20"/>
          <w:u w:color="24292E"/>
        </w:rPr>
        <w:t>s</w:t>
      </w:r>
      <w:r>
        <w:rPr>
          <w:rFonts w:ascii="Century Gothic" w:hAnsi="Century Gothic"/>
          <w:sz w:val="20"/>
          <w:szCs w:val="20"/>
          <w:u w:color="24292E"/>
        </w:rPr>
        <w:t xml:space="preserve"> </w:t>
      </w:r>
      <w:r w:rsidR="00FA5E04">
        <w:rPr>
          <w:rFonts w:ascii="Century Gothic" w:hAnsi="Century Gothic"/>
          <w:sz w:val="20"/>
          <w:szCs w:val="20"/>
          <w:u w:color="24292E"/>
        </w:rPr>
        <w:t xml:space="preserve">from the </w:t>
      </w:r>
      <w:r>
        <w:rPr>
          <w:rFonts w:ascii="Century Gothic" w:hAnsi="Century Gothic"/>
          <w:sz w:val="20"/>
          <w:szCs w:val="20"/>
          <w:u w:color="24292E"/>
        </w:rPr>
        <w:t>dataset</w:t>
      </w:r>
      <w:r w:rsidR="007F28A3" w:rsidRPr="00DF1A1C">
        <w:rPr>
          <w:rFonts w:ascii="Century Gothic" w:hAnsi="Century Gothic"/>
          <w:sz w:val="20"/>
          <w:szCs w:val="20"/>
          <w:u w:color="24292E"/>
        </w:rPr>
        <w:t>,</w:t>
      </w:r>
      <w:r w:rsidR="0039663C">
        <w:rPr>
          <w:rFonts w:ascii="Century Gothic" w:hAnsi="Century Gothic"/>
          <w:sz w:val="20"/>
          <w:szCs w:val="20"/>
          <w:u w:color="24292E"/>
        </w:rPr>
        <w:t xml:space="preserve"> and write the column names in the shaded boxes below. Then</w:t>
      </w:r>
      <w:r w:rsidR="007F28A3" w:rsidRPr="00DF1A1C">
        <w:rPr>
          <w:rFonts w:ascii="Century Gothic" w:hAnsi="Century Gothic"/>
          <w:sz w:val="20"/>
          <w:szCs w:val="20"/>
          <w:u w:color="24292E"/>
        </w:rPr>
        <w:t xml:space="preserve"> </w:t>
      </w:r>
      <w:r w:rsidR="00FA5E04">
        <w:rPr>
          <w:rFonts w:ascii="Century Gothic" w:hAnsi="Century Gothic"/>
          <w:sz w:val="20"/>
          <w:szCs w:val="20"/>
          <w:u w:color="24292E"/>
        </w:rPr>
        <w:t xml:space="preserve">copy </w:t>
      </w:r>
      <w:r w:rsidR="0039663C">
        <w:rPr>
          <w:rFonts w:ascii="Century Gothic" w:hAnsi="Century Gothic"/>
          <w:sz w:val="20"/>
          <w:szCs w:val="20"/>
          <w:u w:color="24292E"/>
        </w:rPr>
        <w:t>three</w:t>
      </w:r>
      <w:r w:rsidR="00FA5E04">
        <w:rPr>
          <w:rFonts w:ascii="Century Gothic" w:hAnsi="Century Gothic"/>
          <w:sz w:val="20"/>
          <w:szCs w:val="20"/>
          <w:u w:color="24292E"/>
        </w:rPr>
        <w:t xml:space="preserve"> sample rows</w:t>
      </w:r>
      <w:r w:rsidR="007F28A3" w:rsidRPr="00DF1A1C">
        <w:rPr>
          <w:rFonts w:ascii="Century Gothic" w:hAnsi="Century Gothic"/>
          <w:sz w:val="20"/>
          <w:szCs w:val="20"/>
          <w:u w:color="24292E"/>
        </w:rPr>
        <w:t xml:space="preserve">, and </w:t>
      </w:r>
      <w:r w:rsidR="00FA5E04">
        <w:rPr>
          <w:rFonts w:ascii="Century Gothic" w:hAnsi="Century Gothic"/>
          <w:sz w:val="20"/>
          <w:szCs w:val="20"/>
          <w:u w:color="24292E"/>
        </w:rPr>
        <w:t xml:space="preserve">write the datatype and whether </w:t>
      </w:r>
      <w:r w:rsidR="007F28A3" w:rsidRPr="00DF1A1C">
        <w:rPr>
          <w:rFonts w:ascii="Century Gothic" w:hAnsi="Century Gothic"/>
          <w:sz w:val="20"/>
          <w:szCs w:val="20"/>
          <w:u w:color="24292E"/>
        </w:rPr>
        <w:t xml:space="preserve">it contains Qualitative or Categorical data in </w:t>
      </w:r>
      <w:r w:rsidR="00FA5E04">
        <w:rPr>
          <w:rFonts w:ascii="Century Gothic" w:hAnsi="Century Gothic"/>
          <w:sz w:val="20"/>
          <w:szCs w:val="20"/>
          <w:u w:color="24292E"/>
        </w:rPr>
        <w:t>the bottom two rows.</w:t>
      </w:r>
      <w:r w:rsidR="007F28A3" w:rsidRPr="00DF1A1C">
        <w:rPr>
          <w:rFonts w:ascii="Century Gothic" w:hAnsi="Century Gothic"/>
          <w:sz w:val="20"/>
          <w:szCs w:val="20"/>
          <w:u w:color="24292E"/>
        </w:rPr>
        <w:t>)</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39663C" w:rsidRPr="00A82AD2" w14:paraId="6EA83C7B" w14:textId="7BCE1355" w:rsidTr="002E286C">
        <w:trPr>
          <w:trHeight w:val="576"/>
          <w:jc w:val="center"/>
        </w:trPr>
        <w:tc>
          <w:tcPr>
            <w:tcW w:w="1797" w:type="dxa"/>
            <w:shd w:val="clear" w:color="auto" w:fill="auto"/>
          </w:tcPr>
          <w:p w14:paraId="0CBE04A8" w14:textId="0FF18F7A" w:rsidR="0039663C" w:rsidRPr="0039663C" w:rsidRDefault="0039663C" w:rsidP="0039663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2399E443" w14:textId="691311B4"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61D69170" w14:textId="1B9B0973" w:rsidR="0039663C" w:rsidRPr="003F154A" w:rsidRDefault="0039663C" w:rsidP="0039663C">
            <w:pPr>
              <w:jc w:val="center"/>
              <w:rPr>
                <w:rFonts w:ascii="Courier" w:hAnsi="Courier"/>
                <w:b/>
                <w:u w:color="24292E"/>
              </w:rPr>
            </w:pPr>
          </w:p>
        </w:tc>
        <w:tc>
          <w:tcPr>
            <w:tcW w:w="1511" w:type="dxa"/>
            <w:shd w:val="clear" w:color="auto" w:fill="AEAAAA" w:themeFill="background2" w:themeFillShade="BF"/>
          </w:tcPr>
          <w:p w14:paraId="49834585" w14:textId="64E8866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4C0ECBAB" w14:textId="7E0C9ECD" w:rsidR="0039663C" w:rsidRPr="003F154A" w:rsidRDefault="0039663C" w:rsidP="0039663C">
            <w:pPr>
              <w:jc w:val="center"/>
              <w:rPr>
                <w:rFonts w:ascii="Courier" w:hAnsi="Courier"/>
                <w:b/>
                <w:u w:color="24292E"/>
              </w:rPr>
            </w:pPr>
          </w:p>
        </w:tc>
        <w:tc>
          <w:tcPr>
            <w:tcW w:w="1512" w:type="dxa"/>
            <w:shd w:val="clear" w:color="auto" w:fill="AEAAAA" w:themeFill="background2" w:themeFillShade="BF"/>
          </w:tcPr>
          <w:p w14:paraId="34135B92" w14:textId="29FB537C" w:rsidR="0039663C" w:rsidRDefault="0039663C" w:rsidP="0039663C">
            <w:pPr>
              <w:jc w:val="center"/>
              <w:rPr>
                <w:rFonts w:ascii="Courier" w:hAnsi="Courier"/>
                <w:b/>
                <w:u w:color="24292E"/>
              </w:rPr>
            </w:pPr>
          </w:p>
        </w:tc>
      </w:tr>
      <w:tr w:rsidR="0039663C" w:rsidRPr="00A82AD2" w14:paraId="6972D967" w14:textId="4C53FF7A" w:rsidTr="002E286C">
        <w:trPr>
          <w:trHeight w:val="576"/>
          <w:jc w:val="center"/>
        </w:trPr>
        <w:tc>
          <w:tcPr>
            <w:tcW w:w="1797" w:type="dxa"/>
            <w:shd w:val="clear" w:color="auto" w:fill="auto"/>
          </w:tcPr>
          <w:p w14:paraId="5D928D89" w14:textId="4119ED39" w:rsidR="0039663C" w:rsidRPr="0039663C" w:rsidRDefault="0039663C" w:rsidP="0039663C">
            <w:pPr>
              <w:rPr>
                <w:rFonts w:ascii="Courier" w:hAnsi="Courier"/>
                <w:b/>
                <w:u w:color="24292E"/>
              </w:rPr>
            </w:pPr>
            <w:r w:rsidRPr="0039663C">
              <w:rPr>
                <w:rFonts w:ascii="Courier" w:hAnsi="Courier"/>
                <w:b/>
                <w:u w:color="24292E"/>
              </w:rPr>
              <w:t>Sample 1</w:t>
            </w:r>
          </w:p>
        </w:tc>
        <w:tc>
          <w:tcPr>
            <w:tcW w:w="1511" w:type="dxa"/>
            <w:shd w:val="clear" w:color="auto" w:fill="auto"/>
          </w:tcPr>
          <w:p w14:paraId="289B442F" w14:textId="02ADDDB2" w:rsidR="0039663C" w:rsidRPr="003232C1" w:rsidRDefault="0039663C" w:rsidP="0039663C">
            <w:pPr>
              <w:jc w:val="center"/>
              <w:rPr>
                <w:rFonts w:ascii="Courier" w:hAnsi="Courier"/>
                <w:u w:color="24292E"/>
              </w:rPr>
            </w:pPr>
          </w:p>
        </w:tc>
        <w:tc>
          <w:tcPr>
            <w:tcW w:w="1512" w:type="dxa"/>
            <w:shd w:val="clear" w:color="auto" w:fill="auto"/>
          </w:tcPr>
          <w:p w14:paraId="67938CD9" w14:textId="7E11BDE0" w:rsidR="0039663C" w:rsidRPr="003232C1" w:rsidRDefault="0039663C" w:rsidP="0039663C">
            <w:pPr>
              <w:jc w:val="center"/>
              <w:rPr>
                <w:rFonts w:ascii="Courier" w:hAnsi="Courier"/>
                <w:u w:color="24292E"/>
              </w:rPr>
            </w:pPr>
          </w:p>
        </w:tc>
        <w:tc>
          <w:tcPr>
            <w:tcW w:w="1511" w:type="dxa"/>
            <w:shd w:val="clear" w:color="auto" w:fill="auto"/>
          </w:tcPr>
          <w:p w14:paraId="6EE9C633" w14:textId="4779F411" w:rsidR="0039663C" w:rsidRPr="003232C1" w:rsidRDefault="0039663C" w:rsidP="0039663C">
            <w:pPr>
              <w:jc w:val="center"/>
              <w:rPr>
                <w:rFonts w:ascii="Courier" w:hAnsi="Courier"/>
                <w:u w:color="24292E"/>
              </w:rPr>
            </w:pPr>
          </w:p>
        </w:tc>
        <w:tc>
          <w:tcPr>
            <w:tcW w:w="1512" w:type="dxa"/>
          </w:tcPr>
          <w:p w14:paraId="19659787" w14:textId="45352BF0" w:rsidR="0039663C" w:rsidRPr="003232C1" w:rsidRDefault="0039663C" w:rsidP="0039663C">
            <w:pPr>
              <w:jc w:val="center"/>
              <w:rPr>
                <w:rFonts w:ascii="Courier" w:hAnsi="Courier"/>
                <w:u w:color="24292E"/>
              </w:rPr>
            </w:pPr>
          </w:p>
        </w:tc>
        <w:tc>
          <w:tcPr>
            <w:tcW w:w="1512" w:type="dxa"/>
          </w:tcPr>
          <w:p w14:paraId="2FE0B8E3" w14:textId="29BE773E" w:rsidR="0039663C" w:rsidRPr="003232C1" w:rsidRDefault="0039663C" w:rsidP="0039663C">
            <w:pPr>
              <w:jc w:val="center"/>
              <w:rPr>
                <w:rFonts w:ascii="Courier" w:hAnsi="Courier"/>
                <w:u w:color="24292E"/>
              </w:rPr>
            </w:pPr>
          </w:p>
        </w:tc>
      </w:tr>
      <w:tr w:rsidR="0039663C" w:rsidRPr="00A82AD2" w14:paraId="5230DAAD" w14:textId="77777777" w:rsidTr="002E286C">
        <w:trPr>
          <w:trHeight w:val="576"/>
          <w:jc w:val="center"/>
        </w:trPr>
        <w:tc>
          <w:tcPr>
            <w:tcW w:w="1797" w:type="dxa"/>
            <w:shd w:val="clear" w:color="auto" w:fill="auto"/>
          </w:tcPr>
          <w:p w14:paraId="7054F667" w14:textId="1AAE7C80" w:rsidR="0039663C" w:rsidRPr="0039663C" w:rsidRDefault="0039663C" w:rsidP="0039663C">
            <w:pPr>
              <w:rPr>
                <w:rFonts w:ascii="Courier" w:hAnsi="Courier"/>
                <w:b/>
                <w:u w:color="24292E"/>
              </w:rPr>
            </w:pPr>
            <w:r w:rsidRPr="0039663C">
              <w:rPr>
                <w:rFonts w:ascii="Courier" w:hAnsi="Courier"/>
                <w:b/>
                <w:u w:color="24292E"/>
              </w:rPr>
              <w:t>Sample 2</w:t>
            </w:r>
          </w:p>
        </w:tc>
        <w:tc>
          <w:tcPr>
            <w:tcW w:w="1511" w:type="dxa"/>
            <w:shd w:val="clear" w:color="auto" w:fill="auto"/>
          </w:tcPr>
          <w:p w14:paraId="3B89E180" w14:textId="2C42A51F" w:rsidR="0039663C" w:rsidRPr="003232C1" w:rsidRDefault="0039663C" w:rsidP="0039663C">
            <w:pPr>
              <w:jc w:val="center"/>
              <w:rPr>
                <w:rFonts w:ascii="Courier" w:hAnsi="Courier"/>
                <w:u w:color="24292E"/>
              </w:rPr>
            </w:pPr>
          </w:p>
        </w:tc>
        <w:tc>
          <w:tcPr>
            <w:tcW w:w="1512" w:type="dxa"/>
            <w:shd w:val="clear" w:color="auto" w:fill="auto"/>
          </w:tcPr>
          <w:p w14:paraId="339CB442" w14:textId="7B4C5A0B" w:rsidR="0039663C" w:rsidRPr="003232C1" w:rsidRDefault="0039663C" w:rsidP="0039663C">
            <w:pPr>
              <w:jc w:val="center"/>
              <w:rPr>
                <w:rFonts w:ascii="Courier" w:hAnsi="Courier"/>
                <w:u w:color="24292E"/>
              </w:rPr>
            </w:pPr>
          </w:p>
        </w:tc>
        <w:tc>
          <w:tcPr>
            <w:tcW w:w="1511" w:type="dxa"/>
            <w:shd w:val="clear" w:color="auto" w:fill="auto"/>
          </w:tcPr>
          <w:p w14:paraId="51CF6A1C" w14:textId="6AA004CA" w:rsidR="0039663C" w:rsidRPr="003232C1" w:rsidRDefault="0039663C" w:rsidP="0039663C">
            <w:pPr>
              <w:jc w:val="center"/>
              <w:rPr>
                <w:rFonts w:ascii="Courier" w:hAnsi="Courier"/>
                <w:u w:color="24292E"/>
              </w:rPr>
            </w:pPr>
          </w:p>
        </w:tc>
        <w:tc>
          <w:tcPr>
            <w:tcW w:w="1512" w:type="dxa"/>
          </w:tcPr>
          <w:p w14:paraId="1D26A012" w14:textId="66F1925A" w:rsidR="0039663C" w:rsidRPr="003232C1" w:rsidRDefault="0039663C" w:rsidP="0039663C">
            <w:pPr>
              <w:jc w:val="center"/>
              <w:rPr>
                <w:rFonts w:ascii="Courier" w:hAnsi="Courier"/>
                <w:u w:color="24292E"/>
              </w:rPr>
            </w:pPr>
          </w:p>
        </w:tc>
        <w:tc>
          <w:tcPr>
            <w:tcW w:w="1512" w:type="dxa"/>
          </w:tcPr>
          <w:p w14:paraId="6DD79B97" w14:textId="65FEA5D2" w:rsidR="0039663C" w:rsidRPr="003232C1" w:rsidRDefault="0039663C" w:rsidP="0039663C">
            <w:pPr>
              <w:jc w:val="center"/>
              <w:rPr>
                <w:rFonts w:ascii="Courier" w:hAnsi="Courier"/>
                <w:u w:color="24292E"/>
              </w:rPr>
            </w:pPr>
          </w:p>
        </w:tc>
      </w:tr>
      <w:tr w:rsidR="0039663C" w:rsidRPr="00A82AD2" w14:paraId="692EF80A" w14:textId="77777777" w:rsidTr="002E286C">
        <w:trPr>
          <w:trHeight w:val="576"/>
          <w:jc w:val="center"/>
        </w:trPr>
        <w:tc>
          <w:tcPr>
            <w:tcW w:w="1797" w:type="dxa"/>
            <w:shd w:val="clear" w:color="auto" w:fill="auto"/>
          </w:tcPr>
          <w:p w14:paraId="1F8609B5" w14:textId="32EAF758" w:rsidR="0039663C" w:rsidRPr="0039663C" w:rsidRDefault="0039663C" w:rsidP="0039663C">
            <w:pPr>
              <w:rPr>
                <w:rFonts w:ascii="Courier" w:hAnsi="Courier"/>
                <w:b/>
                <w:u w:color="24292E"/>
              </w:rPr>
            </w:pPr>
            <w:r w:rsidRPr="0039663C">
              <w:rPr>
                <w:rFonts w:ascii="Courier" w:hAnsi="Courier"/>
                <w:b/>
                <w:u w:color="24292E"/>
              </w:rPr>
              <w:t>Sample 3</w:t>
            </w:r>
          </w:p>
        </w:tc>
        <w:tc>
          <w:tcPr>
            <w:tcW w:w="1511" w:type="dxa"/>
            <w:shd w:val="clear" w:color="auto" w:fill="auto"/>
          </w:tcPr>
          <w:p w14:paraId="370EB143" w14:textId="13C56803" w:rsidR="0039663C" w:rsidRDefault="0039663C" w:rsidP="0039663C">
            <w:pPr>
              <w:jc w:val="center"/>
              <w:rPr>
                <w:rFonts w:ascii="Courier" w:hAnsi="Courier"/>
                <w:u w:color="24292E"/>
              </w:rPr>
            </w:pPr>
          </w:p>
        </w:tc>
        <w:tc>
          <w:tcPr>
            <w:tcW w:w="1512" w:type="dxa"/>
            <w:shd w:val="clear" w:color="auto" w:fill="auto"/>
          </w:tcPr>
          <w:p w14:paraId="49B32A6F" w14:textId="3B27622A" w:rsidR="0039663C" w:rsidRDefault="0039663C" w:rsidP="0039663C">
            <w:pPr>
              <w:jc w:val="center"/>
              <w:rPr>
                <w:rFonts w:ascii="Courier" w:hAnsi="Courier"/>
                <w:u w:color="24292E"/>
              </w:rPr>
            </w:pPr>
          </w:p>
        </w:tc>
        <w:tc>
          <w:tcPr>
            <w:tcW w:w="1511" w:type="dxa"/>
            <w:shd w:val="clear" w:color="auto" w:fill="auto"/>
          </w:tcPr>
          <w:p w14:paraId="5165E5D5" w14:textId="17E4AC07" w:rsidR="0039663C" w:rsidRDefault="0039663C" w:rsidP="0039663C">
            <w:pPr>
              <w:jc w:val="center"/>
              <w:rPr>
                <w:rFonts w:ascii="Courier" w:hAnsi="Courier"/>
                <w:u w:color="24292E"/>
              </w:rPr>
            </w:pPr>
          </w:p>
        </w:tc>
        <w:tc>
          <w:tcPr>
            <w:tcW w:w="1512" w:type="dxa"/>
          </w:tcPr>
          <w:p w14:paraId="4D2EEF53" w14:textId="5C8870DE" w:rsidR="0039663C" w:rsidRDefault="0039663C" w:rsidP="0039663C">
            <w:pPr>
              <w:jc w:val="center"/>
              <w:rPr>
                <w:rFonts w:ascii="Courier" w:hAnsi="Courier"/>
                <w:u w:color="24292E"/>
              </w:rPr>
            </w:pPr>
          </w:p>
        </w:tc>
        <w:tc>
          <w:tcPr>
            <w:tcW w:w="1512" w:type="dxa"/>
          </w:tcPr>
          <w:p w14:paraId="1CA01FEB" w14:textId="752C5E19" w:rsidR="0039663C" w:rsidRDefault="0039663C" w:rsidP="0039663C">
            <w:pPr>
              <w:jc w:val="center"/>
              <w:rPr>
                <w:rFonts w:ascii="Courier" w:hAnsi="Courier"/>
                <w:u w:color="24292E"/>
              </w:rPr>
            </w:pPr>
          </w:p>
        </w:tc>
      </w:tr>
      <w:tr w:rsidR="0039663C" w:rsidRPr="00A82AD2" w14:paraId="67C6ADF9" w14:textId="383F0336" w:rsidTr="002E286C">
        <w:trPr>
          <w:trHeight w:val="576"/>
          <w:jc w:val="center"/>
        </w:trPr>
        <w:tc>
          <w:tcPr>
            <w:tcW w:w="1797" w:type="dxa"/>
          </w:tcPr>
          <w:p w14:paraId="4E093DDF" w14:textId="5CF31DF5" w:rsidR="0039663C" w:rsidRPr="003F154A" w:rsidRDefault="0039663C" w:rsidP="0039663C">
            <w:pPr>
              <w:rPr>
                <w:rFonts w:ascii="Courier" w:hAnsi="Courier"/>
                <w:b/>
                <w:u w:color="24292E"/>
              </w:rPr>
            </w:pPr>
            <w:r w:rsidRPr="003F154A">
              <w:rPr>
                <w:rFonts w:ascii="Courier" w:hAnsi="Courier"/>
                <w:b/>
                <w:u w:color="24292E"/>
              </w:rPr>
              <w:t>Datatype</w:t>
            </w:r>
          </w:p>
        </w:tc>
        <w:tc>
          <w:tcPr>
            <w:tcW w:w="1511" w:type="dxa"/>
            <w:shd w:val="clear" w:color="auto" w:fill="auto"/>
          </w:tcPr>
          <w:p w14:paraId="472520F6" w14:textId="0B738D89" w:rsidR="0039663C" w:rsidRPr="003F154A" w:rsidRDefault="0039663C" w:rsidP="0039663C">
            <w:pPr>
              <w:rPr>
                <w:rFonts w:ascii="Courier" w:hAnsi="Courier"/>
                <w:b/>
                <w:u w:color="24292E"/>
              </w:rPr>
            </w:pPr>
          </w:p>
        </w:tc>
        <w:tc>
          <w:tcPr>
            <w:tcW w:w="1512" w:type="dxa"/>
            <w:shd w:val="clear" w:color="auto" w:fill="auto"/>
          </w:tcPr>
          <w:p w14:paraId="766E54F5" w14:textId="77777777" w:rsidR="0039663C" w:rsidRPr="003F154A" w:rsidRDefault="0039663C" w:rsidP="0039663C">
            <w:pPr>
              <w:rPr>
                <w:rFonts w:ascii="Courier" w:hAnsi="Courier"/>
                <w:b/>
                <w:u w:color="24292E"/>
              </w:rPr>
            </w:pPr>
          </w:p>
        </w:tc>
        <w:tc>
          <w:tcPr>
            <w:tcW w:w="1511" w:type="dxa"/>
            <w:shd w:val="clear" w:color="auto" w:fill="auto"/>
          </w:tcPr>
          <w:p w14:paraId="7623BDC4" w14:textId="77777777" w:rsidR="0039663C" w:rsidRPr="003F154A" w:rsidRDefault="0039663C" w:rsidP="0039663C">
            <w:pPr>
              <w:rPr>
                <w:rFonts w:ascii="Courier" w:hAnsi="Courier"/>
                <w:b/>
                <w:u w:color="24292E"/>
              </w:rPr>
            </w:pPr>
          </w:p>
        </w:tc>
        <w:tc>
          <w:tcPr>
            <w:tcW w:w="1512" w:type="dxa"/>
          </w:tcPr>
          <w:p w14:paraId="5433F18E" w14:textId="77777777" w:rsidR="0039663C" w:rsidRPr="003F154A" w:rsidRDefault="0039663C" w:rsidP="0039663C">
            <w:pPr>
              <w:rPr>
                <w:rFonts w:ascii="Courier" w:hAnsi="Courier"/>
                <w:b/>
                <w:u w:color="24292E"/>
              </w:rPr>
            </w:pPr>
          </w:p>
        </w:tc>
        <w:tc>
          <w:tcPr>
            <w:tcW w:w="1512" w:type="dxa"/>
          </w:tcPr>
          <w:p w14:paraId="3CF37518" w14:textId="77777777" w:rsidR="0039663C" w:rsidRPr="003F154A" w:rsidRDefault="0039663C" w:rsidP="0039663C">
            <w:pPr>
              <w:rPr>
                <w:rFonts w:ascii="Courier" w:hAnsi="Courier"/>
                <w:b/>
                <w:u w:color="24292E"/>
              </w:rPr>
            </w:pPr>
          </w:p>
        </w:tc>
      </w:tr>
      <w:tr w:rsidR="0039663C" w:rsidRPr="00A82AD2" w14:paraId="54171FF6" w14:textId="75872C55" w:rsidTr="002E286C">
        <w:trPr>
          <w:trHeight w:val="576"/>
          <w:jc w:val="center"/>
        </w:trPr>
        <w:tc>
          <w:tcPr>
            <w:tcW w:w="1797" w:type="dxa"/>
          </w:tcPr>
          <w:p w14:paraId="751E81B0" w14:textId="2C5EE69F" w:rsidR="0039663C" w:rsidRPr="003F154A" w:rsidRDefault="0039663C" w:rsidP="0039663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4C0D1E0C" w14:textId="6BDE24DB" w:rsidR="0039663C" w:rsidRPr="003F154A" w:rsidRDefault="0039663C" w:rsidP="0039663C">
            <w:pPr>
              <w:rPr>
                <w:rFonts w:ascii="Courier" w:hAnsi="Courier"/>
                <w:b/>
                <w:u w:color="24292E"/>
              </w:rPr>
            </w:pPr>
          </w:p>
        </w:tc>
        <w:tc>
          <w:tcPr>
            <w:tcW w:w="1512" w:type="dxa"/>
            <w:shd w:val="clear" w:color="auto" w:fill="auto"/>
          </w:tcPr>
          <w:p w14:paraId="2E467E1D" w14:textId="77777777" w:rsidR="0039663C" w:rsidRPr="003F154A" w:rsidRDefault="0039663C" w:rsidP="0039663C">
            <w:pPr>
              <w:rPr>
                <w:rFonts w:ascii="Courier" w:hAnsi="Courier"/>
                <w:b/>
                <w:u w:color="24292E"/>
              </w:rPr>
            </w:pPr>
          </w:p>
        </w:tc>
        <w:tc>
          <w:tcPr>
            <w:tcW w:w="1511" w:type="dxa"/>
            <w:shd w:val="clear" w:color="auto" w:fill="auto"/>
          </w:tcPr>
          <w:p w14:paraId="5E118478" w14:textId="77777777" w:rsidR="0039663C" w:rsidRPr="003F154A" w:rsidRDefault="0039663C" w:rsidP="0039663C">
            <w:pPr>
              <w:rPr>
                <w:rFonts w:ascii="Courier" w:hAnsi="Courier"/>
                <w:b/>
                <w:u w:color="24292E"/>
              </w:rPr>
            </w:pPr>
          </w:p>
        </w:tc>
        <w:tc>
          <w:tcPr>
            <w:tcW w:w="1512" w:type="dxa"/>
          </w:tcPr>
          <w:p w14:paraId="6113EA79" w14:textId="77777777" w:rsidR="0039663C" w:rsidRPr="003F154A" w:rsidRDefault="0039663C" w:rsidP="0039663C">
            <w:pPr>
              <w:rPr>
                <w:rFonts w:ascii="Courier" w:hAnsi="Courier"/>
                <w:b/>
                <w:u w:color="24292E"/>
              </w:rPr>
            </w:pPr>
          </w:p>
        </w:tc>
        <w:tc>
          <w:tcPr>
            <w:tcW w:w="1512" w:type="dxa"/>
          </w:tcPr>
          <w:p w14:paraId="4139CD08" w14:textId="77777777" w:rsidR="0039663C" w:rsidRPr="003F154A" w:rsidRDefault="0039663C" w:rsidP="0039663C">
            <w:pP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5DA29E05" w14:textId="77777777" w:rsidR="002E286C" w:rsidRDefault="002E286C" w:rsidP="002E286C">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to the left of the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2E286C" w:rsidRPr="001570FB" w14:paraId="4B677E57" w14:textId="77777777" w:rsidTr="003274AD">
        <w:tc>
          <w:tcPr>
            <w:tcW w:w="535" w:type="dxa"/>
          </w:tcPr>
          <w:p w14:paraId="4294FB29"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8742976" w14:textId="77777777" w:rsidR="002E286C" w:rsidRPr="001570FB"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2E286C" w:rsidRPr="001570FB" w14:paraId="61445526" w14:textId="77777777" w:rsidTr="003274AD">
        <w:tc>
          <w:tcPr>
            <w:tcW w:w="535" w:type="dxa"/>
          </w:tcPr>
          <w:p w14:paraId="5C66ADB7" w14:textId="31C6A45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A2324B6"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2E286C" w:rsidRPr="001570FB" w14:paraId="09177137" w14:textId="77777777" w:rsidTr="003274AD">
        <w:tc>
          <w:tcPr>
            <w:tcW w:w="535" w:type="dxa"/>
          </w:tcPr>
          <w:p w14:paraId="15837663"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F6176CC"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color is Snowcone’s fur?</w:t>
            </w:r>
          </w:p>
        </w:tc>
      </w:tr>
      <w:tr w:rsidR="002E286C" w:rsidRPr="001570FB" w14:paraId="3B2B197D" w14:textId="77777777" w:rsidTr="003274AD">
        <w:tc>
          <w:tcPr>
            <w:tcW w:w="535" w:type="dxa"/>
          </w:tcPr>
          <w:p w14:paraId="635EFD41" w14:textId="2C9B6F21"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E26A23F"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2E286C" w:rsidRPr="001570FB" w14:paraId="414D44E5" w14:textId="77777777" w:rsidTr="003274AD">
        <w:tc>
          <w:tcPr>
            <w:tcW w:w="535" w:type="dxa"/>
          </w:tcPr>
          <w:p w14:paraId="7F7D98A3" w14:textId="62031070"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1055A951" w14:textId="77777777" w:rsidR="002E286C" w:rsidRPr="006B101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2E286C" w:rsidRPr="001570FB" w14:paraId="32A67772" w14:textId="77777777" w:rsidTr="003274AD">
        <w:tc>
          <w:tcPr>
            <w:tcW w:w="535" w:type="dxa"/>
          </w:tcPr>
          <w:p w14:paraId="4C58CF12" w14:textId="77777777" w:rsidR="002E286C" w:rsidRDefault="002E286C"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060CC321" w14:textId="77777777" w:rsidR="002E286C" w:rsidRPr="006B101C" w:rsidRDefault="002E286C" w:rsidP="003274AD">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FA5E04">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FA5E04">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FA5E04">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FA5E04">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FA5E04">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FA5E04">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FA5E04">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FA5E04">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FA5E04">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FA5E04">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FA5E04">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FA5E04">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FA5E04">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FA5E04">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FA5E04">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FA5E04">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FA5E04">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FA5E04">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FA5E04">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FA5E04">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FA5E04">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FA5E04">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FA5E04">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FA5E04">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FA5E04">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FA5E04">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FA5E04">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FA5E04">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FA5E04">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4146138C" w14:textId="3FCF8F56" w:rsidR="00AC4683" w:rsidRDefault="00BD3E5C" w:rsidP="00AC4683">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sidR="00AC4683">
        <w:rPr>
          <w:rFonts w:ascii="Century Gothic" w:hAnsi="Century Gothic"/>
          <w:bCs/>
          <w:color w:val="24292E"/>
          <w:sz w:val="24"/>
          <w:szCs w:val="24"/>
          <w:u w:color="24292E"/>
        </w:rPr>
        <w:t xml:space="preserve"> answer. For each </w:t>
      </w:r>
      <w:r w:rsidR="00AC4683" w:rsidRPr="00B83593">
        <w:rPr>
          <w:rFonts w:ascii="Century Gothic" w:hAnsi="Century Gothic"/>
          <w:bCs/>
          <w:i/>
          <w:color w:val="24292E"/>
          <w:sz w:val="24"/>
          <w:szCs w:val="24"/>
          <w:u w:color="24292E"/>
        </w:rPr>
        <w:t>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64155FAA"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AC4683" w:rsidRPr="00BD3E5C" w14:paraId="21488A44" w14:textId="77777777" w:rsidTr="009252B2">
        <w:tc>
          <w:tcPr>
            <w:tcW w:w="535" w:type="dxa"/>
          </w:tcPr>
          <w:p w14:paraId="3868C032"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5A20BF1" w14:textId="07C4A294" w:rsidR="00AC4683" w:rsidRPr="00BD3E5C" w:rsidRDefault="006B694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54B0E4DB" w14:textId="4AEEBABA" w:rsidR="00AC4683" w:rsidRPr="00BD3E5C" w:rsidRDefault="009252B2"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rsidRPr="00BD3E5C" w14:paraId="68A6174A" w14:textId="77777777" w:rsidTr="009252B2">
        <w:tc>
          <w:tcPr>
            <w:tcW w:w="535" w:type="dxa"/>
          </w:tcPr>
          <w:p w14:paraId="76ED0AF9" w14:textId="0FDE0E34"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ECADC1A"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cyclist’s average speed across all rides?</w:t>
            </w:r>
          </w:p>
        </w:tc>
        <w:tc>
          <w:tcPr>
            <w:tcW w:w="3505" w:type="dxa"/>
          </w:tcPr>
          <w:p w14:paraId="476AD625" w14:textId="09594288"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0A27971" w14:textId="77777777" w:rsidTr="009252B2">
        <w:tc>
          <w:tcPr>
            <w:tcW w:w="535" w:type="dxa"/>
          </w:tcPr>
          <w:p w14:paraId="46D86785" w14:textId="54D3A85F"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70839E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miles did they ride in June?</w:t>
            </w:r>
          </w:p>
        </w:tc>
        <w:tc>
          <w:tcPr>
            <w:tcW w:w="3505" w:type="dxa"/>
          </w:tcPr>
          <w:p w14:paraId="11A20B91" w14:textId="405A152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2E44150E" w14:textId="77777777" w:rsidTr="009252B2">
        <w:tc>
          <w:tcPr>
            <w:tcW w:w="535" w:type="dxa"/>
          </w:tcPr>
          <w:p w14:paraId="4419ADA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2826E19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tallest hill this cyclist climbed?</w:t>
            </w:r>
          </w:p>
        </w:tc>
        <w:tc>
          <w:tcPr>
            <w:tcW w:w="3505" w:type="dxa"/>
          </w:tcPr>
          <w:p w14:paraId="76A8369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3AA8D900" w14:textId="77777777" w:rsidTr="009252B2">
        <w:tc>
          <w:tcPr>
            <w:tcW w:w="535" w:type="dxa"/>
          </w:tcPr>
          <w:p w14:paraId="04E882D8" w14:textId="56EF294A"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66F05A4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slower when it is rainy?</w:t>
            </w:r>
          </w:p>
        </w:tc>
        <w:tc>
          <w:tcPr>
            <w:tcW w:w="3505" w:type="dxa"/>
          </w:tcPr>
          <w:p w14:paraId="2DC35BE3" w14:textId="5AEB3AE9"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rsidRPr="00BD3E5C" w14:paraId="183A3033" w14:textId="77777777" w:rsidTr="009252B2">
        <w:tc>
          <w:tcPr>
            <w:tcW w:w="535" w:type="dxa"/>
          </w:tcPr>
          <w:p w14:paraId="7A999E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2515CB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faster when they are late to an appointment?</w:t>
            </w:r>
          </w:p>
        </w:tc>
        <w:tc>
          <w:tcPr>
            <w:tcW w:w="3505" w:type="dxa"/>
          </w:tcPr>
          <w:p w14:paraId="365FE753"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0B57CE3A" w14:textId="77777777" w:rsidR="00AC4683" w:rsidRPr="00BD3E5C" w:rsidRDefault="00AC4683" w:rsidP="00AC4683">
      <w:pPr>
        <w:pStyle w:val="Body"/>
        <w:spacing w:line="360" w:lineRule="auto"/>
        <w:rPr>
          <w:rFonts w:ascii="Century Gothic" w:hAnsi="Century Gothic"/>
          <w:bCs/>
          <w:color w:val="24292E"/>
          <w:u w:color="24292E"/>
        </w:rPr>
      </w:pPr>
    </w:p>
    <w:p w14:paraId="428F354D" w14:textId="318ABFDD" w:rsidR="00AC4683" w:rsidRPr="00BD3E5C" w:rsidRDefault="00BD3E5C" w:rsidP="00AC4683">
      <w:pPr>
        <w:pStyle w:val="Body"/>
        <w:spacing w:line="240" w:lineRule="auto"/>
        <w:rPr>
          <w:rFonts w:ascii="Century Gothic" w:hAnsi="Century Gothic"/>
          <w:bCs/>
          <w:i/>
          <w:color w:val="24292E"/>
          <w:sz w:val="24"/>
          <w:szCs w:val="24"/>
          <w:u w:val="single"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w:t>
      </w:r>
      <w:r w:rsidR="00AC4683">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cannot</w:t>
      </w:r>
      <w:r w:rsidR="00AC4683" w:rsidRPr="00B83593">
        <w:rPr>
          <w:rFonts w:ascii="Century Gothic" w:hAnsi="Century Gothic"/>
          <w:b/>
          <w:bCs/>
          <w:color w:val="24292E"/>
          <w:sz w:val="24"/>
          <w:szCs w:val="24"/>
          <w:u w:color="24292E"/>
        </w:rPr>
        <w:t xml:space="preserve"> </w:t>
      </w:r>
      <w:r w:rsidR="00AC4683">
        <w:rPr>
          <w:rFonts w:ascii="Century Gothic" w:hAnsi="Century Gothic"/>
          <w:bCs/>
          <w:color w:val="24292E"/>
          <w:sz w:val="24"/>
          <w:szCs w:val="24"/>
          <w:u w:color="24292E"/>
        </w:rPr>
        <w:t xml:space="preserve">answer. For each </w:t>
      </w:r>
      <w:r w:rsidR="00AC4683" w:rsidRPr="00B83593">
        <w:rPr>
          <w:rFonts w:ascii="Century Gothic" w:hAnsi="Century Gothic"/>
          <w:bCs/>
          <w:i/>
          <w:color w:val="24292E"/>
          <w:sz w:val="24"/>
          <w:szCs w:val="24"/>
          <w:u w:color="24292E"/>
        </w:rPr>
        <w:t>un-checked</w:t>
      </w:r>
      <w:r w:rsidR="00AC4683">
        <w:rPr>
          <w:rFonts w:ascii="Century Gothic" w:hAnsi="Century Gothic"/>
          <w:bCs/>
          <w:color w:val="24292E"/>
          <w:sz w:val="24"/>
          <w:szCs w:val="24"/>
          <w:u w:color="24292E"/>
        </w:rPr>
        <w:t xml:space="preserve"> question, w</w:t>
      </w:r>
      <w:r w:rsidR="00AC4683" w:rsidRPr="00B83593">
        <w:rPr>
          <w:rFonts w:ascii="Century Gothic" w:hAnsi="Century Gothic"/>
          <w:bCs/>
          <w:color w:val="24292E"/>
          <w:sz w:val="24"/>
          <w:szCs w:val="24"/>
          <w:u w:color="24292E"/>
        </w:rPr>
        <w:t>rite</w:t>
      </w:r>
      <w:r w:rsidR="00AC4683">
        <w:rPr>
          <w:rFonts w:ascii="Century Gothic" w:hAnsi="Century Gothic"/>
          <w:bCs/>
          <w:color w:val="24292E"/>
          <w:sz w:val="24"/>
          <w:szCs w:val="24"/>
          <w:u w:color="24292E"/>
        </w:rPr>
        <w:t xml:space="preserve"> whether the question is a </w:t>
      </w:r>
      <w:r w:rsidR="00AC4683" w:rsidRPr="001570FB">
        <w:rPr>
          <w:rFonts w:ascii="Century Gothic" w:hAnsi="Century Gothic"/>
          <w:b/>
          <w:bCs/>
          <w:color w:val="24292E"/>
          <w:sz w:val="24"/>
          <w:szCs w:val="24"/>
          <w:u w:color="24292E"/>
        </w:rPr>
        <w:t>lookup</w:t>
      </w:r>
      <w:r w:rsidR="00AC4683">
        <w:rPr>
          <w:rFonts w:ascii="Century Gothic" w:hAnsi="Century Gothic"/>
          <w:bCs/>
          <w:color w:val="24292E"/>
          <w:sz w:val="24"/>
          <w:szCs w:val="24"/>
          <w:u w:color="24292E"/>
        </w:rPr>
        <w:t xml:space="preserve">, </w:t>
      </w:r>
      <w:r w:rsidR="00AC4683">
        <w:rPr>
          <w:rFonts w:ascii="Century Gothic" w:hAnsi="Century Gothic"/>
          <w:b/>
          <w:bCs/>
          <w:color w:val="24292E"/>
          <w:sz w:val="24"/>
          <w:szCs w:val="24"/>
          <w:u w:color="24292E"/>
        </w:rPr>
        <w:t>compute</w:t>
      </w:r>
      <w:r w:rsidR="00AC4683">
        <w:rPr>
          <w:rFonts w:ascii="Century Gothic" w:hAnsi="Century Gothic"/>
          <w:bCs/>
          <w:color w:val="24292E"/>
          <w:sz w:val="24"/>
          <w:szCs w:val="24"/>
          <w:u w:color="24292E"/>
        </w:rPr>
        <w:t xml:space="preserve">, or </w:t>
      </w:r>
      <w:r w:rsidR="00AC4683">
        <w:rPr>
          <w:rFonts w:ascii="Century Gothic" w:hAnsi="Century Gothic"/>
          <w:b/>
          <w:bCs/>
          <w:color w:val="24292E"/>
          <w:sz w:val="24"/>
          <w:szCs w:val="24"/>
          <w:u w:color="24292E"/>
        </w:rPr>
        <w:t xml:space="preserve">analyze </w:t>
      </w:r>
      <w:r w:rsidR="00AC4683">
        <w:rPr>
          <w:rFonts w:ascii="Century Gothic" w:hAnsi="Century Gothic"/>
          <w:bCs/>
          <w:color w:val="24292E"/>
          <w:sz w:val="24"/>
          <w:szCs w:val="24"/>
          <w:u w:color="24292E"/>
        </w:rPr>
        <w:t>question.</w:t>
      </w:r>
    </w:p>
    <w:p w14:paraId="2303DA92" w14:textId="77777777" w:rsidR="00BD3E5C" w:rsidRDefault="00BD3E5C" w:rsidP="00AC4683">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030"/>
        <w:gridCol w:w="3505"/>
      </w:tblGrid>
      <w:tr w:rsidR="009252B2" w14:paraId="7F568B29" w14:textId="77777777" w:rsidTr="009252B2">
        <w:tc>
          <w:tcPr>
            <w:tcW w:w="535" w:type="dxa"/>
          </w:tcPr>
          <w:p w14:paraId="0AFCA796" w14:textId="77777777"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19B5EC74" w14:textId="49D6EC28" w:rsidR="009252B2" w:rsidRPr="00BD3E5C" w:rsidRDefault="006B6943"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Question</w:t>
            </w:r>
          </w:p>
        </w:tc>
        <w:tc>
          <w:tcPr>
            <w:tcW w:w="3505" w:type="dxa"/>
          </w:tcPr>
          <w:p w14:paraId="733CD223" w14:textId="5A6B9612" w:rsidR="009252B2" w:rsidRPr="00BD3E5C" w:rsidRDefault="009252B2" w:rsidP="009252B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Pr>
                <w:rFonts w:ascii="Century Gothic" w:hAnsi="Century Gothic"/>
                <w:b/>
                <w:bCs/>
                <w:color w:val="24292E"/>
                <w:u w:color="24292E"/>
              </w:rPr>
              <w:t>Lookup, Compute or Analyze?</w:t>
            </w:r>
          </w:p>
        </w:tc>
      </w:tr>
      <w:tr w:rsidR="00AC4683" w14:paraId="3A5C9AB8" w14:textId="77777777" w:rsidTr="009252B2">
        <w:tc>
          <w:tcPr>
            <w:tcW w:w="535" w:type="dxa"/>
          </w:tcPr>
          <w:p w14:paraId="3625AD3D" w14:textId="300FE17D"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E73D50D"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tire pressure produces the highest avg speed?</w:t>
            </w:r>
          </w:p>
        </w:tc>
        <w:tc>
          <w:tcPr>
            <w:tcW w:w="3505" w:type="dxa"/>
          </w:tcPr>
          <w:p w14:paraId="1CC13009"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6B7833B" w14:textId="77777777" w:rsidTr="009252B2">
        <w:tc>
          <w:tcPr>
            <w:tcW w:w="535" w:type="dxa"/>
          </w:tcPr>
          <w:p w14:paraId="0DA849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0C11F61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avg time it takes this cyclist to ride 1mi?</w:t>
            </w:r>
          </w:p>
        </w:tc>
        <w:tc>
          <w:tcPr>
            <w:tcW w:w="3505" w:type="dxa"/>
          </w:tcPr>
          <w:p w14:paraId="281B3470" w14:textId="64E0670B"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C046FAD" w14:textId="77777777" w:rsidTr="009252B2">
        <w:tc>
          <w:tcPr>
            <w:tcW w:w="535" w:type="dxa"/>
          </w:tcPr>
          <w:p w14:paraId="39324068"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7DDA4AE"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Does this cyclist ride more in April or July?</w:t>
            </w:r>
          </w:p>
        </w:tc>
        <w:tc>
          <w:tcPr>
            <w:tcW w:w="3505" w:type="dxa"/>
          </w:tcPr>
          <w:p w14:paraId="6D038B50" w14:textId="0D3FD52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223C1881" w14:textId="77777777" w:rsidTr="009252B2">
        <w:tc>
          <w:tcPr>
            <w:tcW w:w="535" w:type="dxa"/>
          </w:tcPr>
          <w:p w14:paraId="113D242E" w14:textId="6C4A3793"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71A1B480"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What is the average temperature while this cyclist is riding?</w:t>
            </w:r>
          </w:p>
        </w:tc>
        <w:tc>
          <w:tcPr>
            <w:tcW w:w="3505" w:type="dxa"/>
          </w:tcPr>
          <w:p w14:paraId="639690C1"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AC4683" w14:paraId="3A16E151" w14:textId="77777777" w:rsidTr="009252B2">
        <w:tc>
          <w:tcPr>
            <w:tcW w:w="535" w:type="dxa"/>
          </w:tcPr>
          <w:p w14:paraId="7684BEEA" w14:textId="7642E0F5"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030" w:type="dxa"/>
          </w:tcPr>
          <w:p w14:paraId="5D9CFDBC"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BD3E5C">
              <w:rPr>
                <w:rFonts w:ascii="Century Gothic" w:hAnsi="Century Gothic"/>
                <w:bCs/>
                <w:i/>
                <w:color w:val="24292E"/>
                <w:u w:color="24292E"/>
              </w:rPr>
              <w:t>How many flat tires did this cyclist fix in June?</w:t>
            </w:r>
          </w:p>
        </w:tc>
        <w:tc>
          <w:tcPr>
            <w:tcW w:w="3505" w:type="dxa"/>
          </w:tcPr>
          <w:p w14:paraId="6ABEF055" w14:textId="77777777" w:rsidR="00AC4683" w:rsidRPr="00BD3E5C" w:rsidRDefault="00AC4683" w:rsidP="003274A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6BD687D9" w14:textId="5B1F8C04" w:rsidR="00896E03" w:rsidRDefault="000F2A47" w:rsidP="007F28A3">
      <w:pPr>
        <w:pStyle w:val="Heading1"/>
      </w:pPr>
      <w:r>
        <w:lastRenderedPageBreak/>
        <w:t>Threats to Validity</w:t>
      </w:r>
    </w:p>
    <w:p w14:paraId="67A4795E" w14:textId="72AAB511"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w:t>
      </w:r>
      <w:r w:rsidR="00DA5412">
        <w:rPr>
          <w:rFonts w:ascii="Century Gothic" w:hAnsi="Century Gothic"/>
        </w:rPr>
        <w:t xml:space="preserve">dog </w:t>
      </w:r>
      <w:r>
        <w:rPr>
          <w:rFonts w:ascii="Century Gothic" w:hAnsi="Century Gothic"/>
        </w:rPr>
        <w:t xml:space="preserve">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9A66D6A" w:rsidR="00EB1FDA" w:rsidRDefault="00EB1FDA" w:rsidP="007F5A29">
      <w:pPr>
        <w:rPr>
          <w:rFonts w:ascii="Century Gothic" w:hAnsi="Century Gothic"/>
        </w:rPr>
      </w:pPr>
      <w:r>
        <w:rPr>
          <w:rFonts w:ascii="Century Gothic" w:hAnsi="Century Gothic"/>
        </w:rPr>
        <w:t xml:space="preserve">The animal shelter noticed a large increase in pet adoptions between Thanksgiving and </w:t>
      </w:r>
      <w:r w:rsidR="0079458D">
        <w:rPr>
          <w:rFonts w:ascii="Century Gothic" w:hAnsi="Century Gothic"/>
        </w:rPr>
        <w:t>Valentines Day</w:t>
      </w:r>
      <w:r>
        <w:rPr>
          <w:rFonts w:ascii="Century Gothic" w:hAnsi="Century Gothic"/>
        </w:rPr>
        <w:t xml:space="preserve">. They conclude that at this current rate, there will be a huge demand for pets </w:t>
      </w:r>
      <w:r w:rsidR="00670C45">
        <w:rPr>
          <w:rFonts w:ascii="Century Gothic" w:hAnsi="Century Gothic"/>
        </w:rPr>
        <w:t>this Spring</w:t>
      </w:r>
      <w:r>
        <w:rPr>
          <w:rFonts w:ascii="Century Gothic" w:hAnsi="Century Gothic"/>
        </w:rPr>
        <w:t>.</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797"/>
        <w:gridCol w:w="1511"/>
        <w:gridCol w:w="1512"/>
        <w:gridCol w:w="1511"/>
        <w:gridCol w:w="1512"/>
        <w:gridCol w:w="1512"/>
      </w:tblGrid>
      <w:tr w:rsidR="009812AA" w14:paraId="28AB0327" w14:textId="77777777" w:rsidTr="0079655C">
        <w:trPr>
          <w:trHeight w:val="576"/>
          <w:jc w:val="center"/>
        </w:trPr>
        <w:tc>
          <w:tcPr>
            <w:tcW w:w="1797" w:type="dxa"/>
            <w:shd w:val="clear" w:color="auto" w:fill="auto"/>
          </w:tcPr>
          <w:p w14:paraId="499E79E1" w14:textId="77777777" w:rsidR="009812AA" w:rsidRPr="0039663C" w:rsidRDefault="009812AA" w:rsidP="0079655C">
            <w:pPr>
              <w:rPr>
                <w:rFonts w:ascii="Courier" w:hAnsi="Courier"/>
                <w:b/>
                <w:u w:color="24292E"/>
              </w:rPr>
            </w:pPr>
            <w:r w:rsidRPr="0039663C">
              <w:rPr>
                <w:rFonts w:ascii="Courier" w:hAnsi="Courier"/>
                <w:b/>
                <w:u w:color="24292E"/>
              </w:rPr>
              <w:t>Headers</w:t>
            </w:r>
          </w:p>
        </w:tc>
        <w:tc>
          <w:tcPr>
            <w:tcW w:w="1511" w:type="dxa"/>
            <w:shd w:val="clear" w:color="auto" w:fill="AEAAAA" w:themeFill="background2" w:themeFillShade="BF"/>
          </w:tcPr>
          <w:p w14:paraId="5FB68261"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7B4B4AD" w14:textId="77777777" w:rsidR="009812AA" w:rsidRPr="003F154A" w:rsidRDefault="009812AA" w:rsidP="0079655C">
            <w:pPr>
              <w:jc w:val="center"/>
              <w:rPr>
                <w:rFonts w:ascii="Courier" w:hAnsi="Courier"/>
                <w:b/>
                <w:u w:color="24292E"/>
              </w:rPr>
            </w:pPr>
          </w:p>
        </w:tc>
        <w:tc>
          <w:tcPr>
            <w:tcW w:w="1511" w:type="dxa"/>
            <w:shd w:val="clear" w:color="auto" w:fill="AEAAAA" w:themeFill="background2" w:themeFillShade="BF"/>
          </w:tcPr>
          <w:p w14:paraId="6A845133"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712BF135" w14:textId="77777777" w:rsidR="009812AA" w:rsidRPr="003F154A" w:rsidRDefault="009812AA" w:rsidP="0079655C">
            <w:pPr>
              <w:jc w:val="center"/>
              <w:rPr>
                <w:rFonts w:ascii="Courier" w:hAnsi="Courier"/>
                <w:b/>
                <w:u w:color="24292E"/>
              </w:rPr>
            </w:pPr>
          </w:p>
        </w:tc>
        <w:tc>
          <w:tcPr>
            <w:tcW w:w="1512" w:type="dxa"/>
            <w:shd w:val="clear" w:color="auto" w:fill="AEAAAA" w:themeFill="background2" w:themeFillShade="BF"/>
          </w:tcPr>
          <w:p w14:paraId="3DD17CBC" w14:textId="77777777" w:rsidR="009812AA" w:rsidRDefault="009812AA" w:rsidP="0079655C">
            <w:pPr>
              <w:jc w:val="center"/>
              <w:rPr>
                <w:rFonts w:ascii="Courier" w:hAnsi="Courier"/>
                <w:b/>
                <w:u w:color="24292E"/>
              </w:rPr>
            </w:pPr>
          </w:p>
        </w:tc>
      </w:tr>
      <w:tr w:rsidR="009812AA" w:rsidRPr="003232C1" w14:paraId="02D25EA9" w14:textId="77777777" w:rsidTr="0079655C">
        <w:trPr>
          <w:trHeight w:val="576"/>
          <w:jc w:val="center"/>
        </w:trPr>
        <w:tc>
          <w:tcPr>
            <w:tcW w:w="1797" w:type="dxa"/>
            <w:shd w:val="clear" w:color="auto" w:fill="auto"/>
          </w:tcPr>
          <w:p w14:paraId="43A4B441" w14:textId="77777777" w:rsidR="009812AA" w:rsidRPr="0039663C" w:rsidRDefault="009812AA" w:rsidP="0079655C">
            <w:pPr>
              <w:rPr>
                <w:rFonts w:ascii="Courier" w:hAnsi="Courier"/>
                <w:b/>
                <w:u w:color="24292E"/>
              </w:rPr>
            </w:pPr>
            <w:r w:rsidRPr="0039663C">
              <w:rPr>
                <w:rFonts w:ascii="Courier" w:hAnsi="Courier"/>
                <w:b/>
                <w:u w:color="24292E"/>
              </w:rPr>
              <w:t>Sample 1</w:t>
            </w:r>
          </w:p>
        </w:tc>
        <w:tc>
          <w:tcPr>
            <w:tcW w:w="1511" w:type="dxa"/>
            <w:shd w:val="clear" w:color="auto" w:fill="auto"/>
          </w:tcPr>
          <w:p w14:paraId="20A3E739" w14:textId="77777777" w:rsidR="009812AA" w:rsidRPr="003232C1" w:rsidRDefault="009812AA" w:rsidP="0079655C">
            <w:pPr>
              <w:jc w:val="center"/>
              <w:rPr>
                <w:rFonts w:ascii="Courier" w:hAnsi="Courier"/>
                <w:u w:color="24292E"/>
              </w:rPr>
            </w:pPr>
          </w:p>
        </w:tc>
        <w:tc>
          <w:tcPr>
            <w:tcW w:w="1512" w:type="dxa"/>
            <w:shd w:val="clear" w:color="auto" w:fill="auto"/>
          </w:tcPr>
          <w:p w14:paraId="4AEA45BB" w14:textId="77777777" w:rsidR="009812AA" w:rsidRPr="003232C1" w:rsidRDefault="009812AA" w:rsidP="0079655C">
            <w:pPr>
              <w:jc w:val="center"/>
              <w:rPr>
                <w:rFonts w:ascii="Courier" w:hAnsi="Courier"/>
                <w:u w:color="24292E"/>
              </w:rPr>
            </w:pPr>
          </w:p>
        </w:tc>
        <w:tc>
          <w:tcPr>
            <w:tcW w:w="1511" w:type="dxa"/>
            <w:shd w:val="clear" w:color="auto" w:fill="auto"/>
          </w:tcPr>
          <w:p w14:paraId="1881F07A" w14:textId="77777777" w:rsidR="009812AA" w:rsidRPr="003232C1" w:rsidRDefault="009812AA" w:rsidP="0079655C">
            <w:pPr>
              <w:jc w:val="center"/>
              <w:rPr>
                <w:rFonts w:ascii="Courier" w:hAnsi="Courier"/>
                <w:u w:color="24292E"/>
              </w:rPr>
            </w:pPr>
          </w:p>
        </w:tc>
        <w:tc>
          <w:tcPr>
            <w:tcW w:w="1512" w:type="dxa"/>
          </w:tcPr>
          <w:p w14:paraId="4BF32E1E" w14:textId="77777777" w:rsidR="009812AA" w:rsidRPr="003232C1" w:rsidRDefault="009812AA" w:rsidP="0079655C">
            <w:pPr>
              <w:jc w:val="center"/>
              <w:rPr>
                <w:rFonts w:ascii="Courier" w:hAnsi="Courier"/>
                <w:u w:color="24292E"/>
              </w:rPr>
            </w:pPr>
          </w:p>
        </w:tc>
        <w:tc>
          <w:tcPr>
            <w:tcW w:w="1512" w:type="dxa"/>
          </w:tcPr>
          <w:p w14:paraId="4B3D1EC6" w14:textId="77777777" w:rsidR="009812AA" w:rsidRPr="003232C1" w:rsidRDefault="009812AA" w:rsidP="0079655C">
            <w:pPr>
              <w:jc w:val="center"/>
              <w:rPr>
                <w:rFonts w:ascii="Courier" w:hAnsi="Courier"/>
                <w:u w:color="24292E"/>
              </w:rPr>
            </w:pPr>
          </w:p>
        </w:tc>
      </w:tr>
      <w:tr w:rsidR="009812AA" w:rsidRPr="003232C1" w14:paraId="171FE04F" w14:textId="77777777" w:rsidTr="0079655C">
        <w:trPr>
          <w:trHeight w:val="576"/>
          <w:jc w:val="center"/>
        </w:trPr>
        <w:tc>
          <w:tcPr>
            <w:tcW w:w="1797" w:type="dxa"/>
            <w:shd w:val="clear" w:color="auto" w:fill="auto"/>
          </w:tcPr>
          <w:p w14:paraId="5B862CDE" w14:textId="77777777" w:rsidR="009812AA" w:rsidRPr="0039663C" w:rsidRDefault="009812AA" w:rsidP="0079655C">
            <w:pPr>
              <w:rPr>
                <w:rFonts w:ascii="Courier" w:hAnsi="Courier"/>
                <w:b/>
                <w:u w:color="24292E"/>
              </w:rPr>
            </w:pPr>
            <w:r w:rsidRPr="0039663C">
              <w:rPr>
                <w:rFonts w:ascii="Courier" w:hAnsi="Courier"/>
                <w:b/>
                <w:u w:color="24292E"/>
              </w:rPr>
              <w:t>Sample 2</w:t>
            </w:r>
          </w:p>
        </w:tc>
        <w:tc>
          <w:tcPr>
            <w:tcW w:w="1511" w:type="dxa"/>
            <w:shd w:val="clear" w:color="auto" w:fill="auto"/>
          </w:tcPr>
          <w:p w14:paraId="457438B0" w14:textId="77777777" w:rsidR="009812AA" w:rsidRPr="003232C1" w:rsidRDefault="009812AA" w:rsidP="0079655C">
            <w:pPr>
              <w:jc w:val="center"/>
              <w:rPr>
                <w:rFonts w:ascii="Courier" w:hAnsi="Courier"/>
                <w:u w:color="24292E"/>
              </w:rPr>
            </w:pPr>
          </w:p>
        </w:tc>
        <w:tc>
          <w:tcPr>
            <w:tcW w:w="1512" w:type="dxa"/>
            <w:shd w:val="clear" w:color="auto" w:fill="auto"/>
          </w:tcPr>
          <w:p w14:paraId="16AF81F8" w14:textId="77777777" w:rsidR="009812AA" w:rsidRPr="003232C1" w:rsidRDefault="009812AA" w:rsidP="0079655C">
            <w:pPr>
              <w:jc w:val="center"/>
              <w:rPr>
                <w:rFonts w:ascii="Courier" w:hAnsi="Courier"/>
                <w:u w:color="24292E"/>
              </w:rPr>
            </w:pPr>
          </w:p>
        </w:tc>
        <w:tc>
          <w:tcPr>
            <w:tcW w:w="1511" w:type="dxa"/>
            <w:shd w:val="clear" w:color="auto" w:fill="auto"/>
          </w:tcPr>
          <w:p w14:paraId="6619CC40" w14:textId="77777777" w:rsidR="009812AA" w:rsidRPr="003232C1" w:rsidRDefault="009812AA" w:rsidP="0079655C">
            <w:pPr>
              <w:jc w:val="center"/>
              <w:rPr>
                <w:rFonts w:ascii="Courier" w:hAnsi="Courier"/>
                <w:u w:color="24292E"/>
              </w:rPr>
            </w:pPr>
          </w:p>
        </w:tc>
        <w:tc>
          <w:tcPr>
            <w:tcW w:w="1512" w:type="dxa"/>
          </w:tcPr>
          <w:p w14:paraId="06BDA632" w14:textId="77777777" w:rsidR="009812AA" w:rsidRPr="003232C1" w:rsidRDefault="009812AA" w:rsidP="0079655C">
            <w:pPr>
              <w:jc w:val="center"/>
              <w:rPr>
                <w:rFonts w:ascii="Courier" w:hAnsi="Courier"/>
                <w:u w:color="24292E"/>
              </w:rPr>
            </w:pPr>
          </w:p>
        </w:tc>
        <w:tc>
          <w:tcPr>
            <w:tcW w:w="1512" w:type="dxa"/>
          </w:tcPr>
          <w:p w14:paraId="349D71B4" w14:textId="77777777" w:rsidR="009812AA" w:rsidRPr="003232C1" w:rsidRDefault="009812AA" w:rsidP="0079655C">
            <w:pPr>
              <w:jc w:val="center"/>
              <w:rPr>
                <w:rFonts w:ascii="Courier" w:hAnsi="Courier"/>
                <w:u w:color="24292E"/>
              </w:rPr>
            </w:pPr>
          </w:p>
        </w:tc>
      </w:tr>
      <w:tr w:rsidR="009812AA" w14:paraId="714F742B" w14:textId="77777777" w:rsidTr="0079655C">
        <w:trPr>
          <w:trHeight w:val="576"/>
          <w:jc w:val="center"/>
        </w:trPr>
        <w:tc>
          <w:tcPr>
            <w:tcW w:w="1797" w:type="dxa"/>
            <w:shd w:val="clear" w:color="auto" w:fill="auto"/>
          </w:tcPr>
          <w:p w14:paraId="3CECE8FA" w14:textId="77777777" w:rsidR="009812AA" w:rsidRPr="0039663C" w:rsidRDefault="009812AA" w:rsidP="0079655C">
            <w:pPr>
              <w:rPr>
                <w:rFonts w:ascii="Courier" w:hAnsi="Courier"/>
                <w:b/>
                <w:u w:color="24292E"/>
              </w:rPr>
            </w:pPr>
            <w:r w:rsidRPr="0039663C">
              <w:rPr>
                <w:rFonts w:ascii="Courier" w:hAnsi="Courier"/>
                <w:b/>
                <w:u w:color="24292E"/>
              </w:rPr>
              <w:t>Sample 3</w:t>
            </w:r>
          </w:p>
        </w:tc>
        <w:tc>
          <w:tcPr>
            <w:tcW w:w="1511" w:type="dxa"/>
            <w:shd w:val="clear" w:color="auto" w:fill="auto"/>
          </w:tcPr>
          <w:p w14:paraId="67B29416" w14:textId="77777777" w:rsidR="009812AA" w:rsidRDefault="009812AA" w:rsidP="0079655C">
            <w:pPr>
              <w:jc w:val="center"/>
              <w:rPr>
                <w:rFonts w:ascii="Courier" w:hAnsi="Courier"/>
                <w:u w:color="24292E"/>
              </w:rPr>
            </w:pPr>
          </w:p>
        </w:tc>
        <w:tc>
          <w:tcPr>
            <w:tcW w:w="1512" w:type="dxa"/>
            <w:shd w:val="clear" w:color="auto" w:fill="auto"/>
          </w:tcPr>
          <w:p w14:paraId="48E804F4" w14:textId="77777777" w:rsidR="009812AA" w:rsidRDefault="009812AA" w:rsidP="0079655C">
            <w:pPr>
              <w:jc w:val="center"/>
              <w:rPr>
                <w:rFonts w:ascii="Courier" w:hAnsi="Courier"/>
                <w:u w:color="24292E"/>
              </w:rPr>
            </w:pPr>
          </w:p>
        </w:tc>
        <w:tc>
          <w:tcPr>
            <w:tcW w:w="1511" w:type="dxa"/>
            <w:shd w:val="clear" w:color="auto" w:fill="auto"/>
          </w:tcPr>
          <w:p w14:paraId="0812F33D" w14:textId="77777777" w:rsidR="009812AA" w:rsidRDefault="009812AA" w:rsidP="0079655C">
            <w:pPr>
              <w:jc w:val="center"/>
              <w:rPr>
                <w:rFonts w:ascii="Courier" w:hAnsi="Courier"/>
                <w:u w:color="24292E"/>
              </w:rPr>
            </w:pPr>
          </w:p>
        </w:tc>
        <w:tc>
          <w:tcPr>
            <w:tcW w:w="1512" w:type="dxa"/>
          </w:tcPr>
          <w:p w14:paraId="5A0A2288" w14:textId="77777777" w:rsidR="009812AA" w:rsidRDefault="009812AA" w:rsidP="0079655C">
            <w:pPr>
              <w:jc w:val="center"/>
              <w:rPr>
                <w:rFonts w:ascii="Courier" w:hAnsi="Courier"/>
                <w:u w:color="24292E"/>
              </w:rPr>
            </w:pPr>
          </w:p>
        </w:tc>
        <w:tc>
          <w:tcPr>
            <w:tcW w:w="1512" w:type="dxa"/>
          </w:tcPr>
          <w:p w14:paraId="51DB9E29" w14:textId="77777777" w:rsidR="009812AA" w:rsidRDefault="009812AA" w:rsidP="0079655C">
            <w:pPr>
              <w:jc w:val="center"/>
              <w:rPr>
                <w:rFonts w:ascii="Courier" w:hAnsi="Courier"/>
                <w:u w:color="24292E"/>
              </w:rPr>
            </w:pPr>
          </w:p>
        </w:tc>
      </w:tr>
      <w:tr w:rsidR="009812AA" w:rsidRPr="003F154A" w14:paraId="0CC4FB23" w14:textId="77777777" w:rsidTr="0079655C">
        <w:trPr>
          <w:trHeight w:val="576"/>
          <w:jc w:val="center"/>
        </w:trPr>
        <w:tc>
          <w:tcPr>
            <w:tcW w:w="1797" w:type="dxa"/>
          </w:tcPr>
          <w:p w14:paraId="10287755" w14:textId="77777777" w:rsidR="009812AA" w:rsidRPr="003F154A" w:rsidRDefault="009812AA" w:rsidP="0079655C">
            <w:pPr>
              <w:rPr>
                <w:rFonts w:ascii="Courier" w:hAnsi="Courier"/>
                <w:b/>
                <w:u w:color="24292E"/>
              </w:rPr>
            </w:pPr>
            <w:r w:rsidRPr="003F154A">
              <w:rPr>
                <w:rFonts w:ascii="Courier" w:hAnsi="Courier"/>
                <w:b/>
                <w:u w:color="24292E"/>
              </w:rPr>
              <w:t>Datatype</w:t>
            </w:r>
          </w:p>
        </w:tc>
        <w:tc>
          <w:tcPr>
            <w:tcW w:w="1511" w:type="dxa"/>
            <w:shd w:val="clear" w:color="auto" w:fill="auto"/>
          </w:tcPr>
          <w:p w14:paraId="7B76A5F5" w14:textId="77777777" w:rsidR="009812AA" w:rsidRPr="003F154A" w:rsidRDefault="009812AA" w:rsidP="0079655C">
            <w:pPr>
              <w:rPr>
                <w:rFonts w:ascii="Courier" w:hAnsi="Courier"/>
                <w:b/>
                <w:u w:color="24292E"/>
              </w:rPr>
            </w:pPr>
          </w:p>
        </w:tc>
        <w:tc>
          <w:tcPr>
            <w:tcW w:w="1512" w:type="dxa"/>
            <w:shd w:val="clear" w:color="auto" w:fill="auto"/>
          </w:tcPr>
          <w:p w14:paraId="11C99D0C" w14:textId="77777777" w:rsidR="009812AA" w:rsidRPr="003F154A" w:rsidRDefault="009812AA" w:rsidP="0079655C">
            <w:pPr>
              <w:rPr>
                <w:rFonts w:ascii="Courier" w:hAnsi="Courier"/>
                <w:b/>
                <w:u w:color="24292E"/>
              </w:rPr>
            </w:pPr>
          </w:p>
        </w:tc>
        <w:tc>
          <w:tcPr>
            <w:tcW w:w="1511" w:type="dxa"/>
            <w:shd w:val="clear" w:color="auto" w:fill="auto"/>
          </w:tcPr>
          <w:p w14:paraId="7E9A7E57" w14:textId="77777777" w:rsidR="009812AA" w:rsidRPr="003F154A" w:rsidRDefault="009812AA" w:rsidP="0079655C">
            <w:pPr>
              <w:rPr>
                <w:rFonts w:ascii="Courier" w:hAnsi="Courier"/>
                <w:b/>
                <w:u w:color="24292E"/>
              </w:rPr>
            </w:pPr>
          </w:p>
        </w:tc>
        <w:tc>
          <w:tcPr>
            <w:tcW w:w="1512" w:type="dxa"/>
          </w:tcPr>
          <w:p w14:paraId="07EDDD86" w14:textId="77777777" w:rsidR="009812AA" w:rsidRPr="003F154A" w:rsidRDefault="009812AA" w:rsidP="0079655C">
            <w:pPr>
              <w:rPr>
                <w:rFonts w:ascii="Courier" w:hAnsi="Courier"/>
                <w:b/>
                <w:u w:color="24292E"/>
              </w:rPr>
            </w:pPr>
          </w:p>
        </w:tc>
        <w:tc>
          <w:tcPr>
            <w:tcW w:w="1512" w:type="dxa"/>
          </w:tcPr>
          <w:p w14:paraId="4B58125B" w14:textId="77777777" w:rsidR="009812AA" w:rsidRPr="003F154A" w:rsidRDefault="009812AA" w:rsidP="0079655C">
            <w:pPr>
              <w:rPr>
                <w:rFonts w:ascii="Courier" w:hAnsi="Courier"/>
                <w:b/>
                <w:u w:color="24292E"/>
              </w:rPr>
            </w:pPr>
          </w:p>
        </w:tc>
      </w:tr>
      <w:tr w:rsidR="009812AA" w:rsidRPr="003F154A" w14:paraId="502A7F20" w14:textId="77777777" w:rsidTr="0079655C">
        <w:trPr>
          <w:trHeight w:val="576"/>
          <w:jc w:val="center"/>
        </w:trPr>
        <w:tc>
          <w:tcPr>
            <w:tcW w:w="1797" w:type="dxa"/>
          </w:tcPr>
          <w:p w14:paraId="7BE32B87" w14:textId="77777777" w:rsidR="009812AA" w:rsidRPr="003F154A" w:rsidRDefault="009812AA" w:rsidP="0079655C">
            <w:pPr>
              <w:rPr>
                <w:rFonts w:ascii="Courier" w:hAnsi="Courier"/>
                <w:b/>
                <w:u w:color="24292E"/>
              </w:rPr>
            </w:pPr>
            <w:r w:rsidRPr="003F154A">
              <w:rPr>
                <w:rFonts w:ascii="Courier" w:hAnsi="Courier"/>
                <w:b/>
                <w:u w:color="24292E"/>
              </w:rPr>
              <w:t>Quantitative or Categorical?</w:t>
            </w:r>
          </w:p>
        </w:tc>
        <w:tc>
          <w:tcPr>
            <w:tcW w:w="1511" w:type="dxa"/>
            <w:shd w:val="clear" w:color="auto" w:fill="auto"/>
          </w:tcPr>
          <w:p w14:paraId="5509D4A0" w14:textId="77777777" w:rsidR="009812AA" w:rsidRPr="003F154A" w:rsidRDefault="009812AA" w:rsidP="0079655C">
            <w:pPr>
              <w:rPr>
                <w:rFonts w:ascii="Courier" w:hAnsi="Courier"/>
                <w:b/>
                <w:u w:color="24292E"/>
              </w:rPr>
            </w:pPr>
          </w:p>
        </w:tc>
        <w:tc>
          <w:tcPr>
            <w:tcW w:w="1512" w:type="dxa"/>
            <w:shd w:val="clear" w:color="auto" w:fill="auto"/>
          </w:tcPr>
          <w:p w14:paraId="752EDE41" w14:textId="77777777" w:rsidR="009812AA" w:rsidRPr="003F154A" w:rsidRDefault="009812AA" w:rsidP="0079655C">
            <w:pPr>
              <w:rPr>
                <w:rFonts w:ascii="Courier" w:hAnsi="Courier"/>
                <w:b/>
                <w:u w:color="24292E"/>
              </w:rPr>
            </w:pPr>
          </w:p>
        </w:tc>
        <w:tc>
          <w:tcPr>
            <w:tcW w:w="1511" w:type="dxa"/>
            <w:shd w:val="clear" w:color="auto" w:fill="auto"/>
          </w:tcPr>
          <w:p w14:paraId="2211658B" w14:textId="77777777" w:rsidR="009812AA" w:rsidRPr="003F154A" w:rsidRDefault="009812AA" w:rsidP="0079655C">
            <w:pPr>
              <w:rPr>
                <w:rFonts w:ascii="Courier" w:hAnsi="Courier"/>
                <w:b/>
                <w:u w:color="24292E"/>
              </w:rPr>
            </w:pPr>
          </w:p>
        </w:tc>
        <w:tc>
          <w:tcPr>
            <w:tcW w:w="1512" w:type="dxa"/>
          </w:tcPr>
          <w:p w14:paraId="107137C7" w14:textId="77777777" w:rsidR="009812AA" w:rsidRPr="003F154A" w:rsidRDefault="009812AA" w:rsidP="0079655C">
            <w:pPr>
              <w:rPr>
                <w:rFonts w:ascii="Courier" w:hAnsi="Courier"/>
                <w:b/>
                <w:u w:color="24292E"/>
              </w:rPr>
            </w:pPr>
          </w:p>
        </w:tc>
        <w:tc>
          <w:tcPr>
            <w:tcW w:w="1512" w:type="dxa"/>
          </w:tcPr>
          <w:p w14:paraId="62757C32" w14:textId="77777777" w:rsidR="009812AA" w:rsidRPr="003F154A" w:rsidRDefault="009812AA" w:rsidP="0079655C">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F94967" w:rsidRDefault="00E873B9" w:rsidP="00F94967">
      <w:pPr>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844FD0C" w14:textId="77777777" w:rsidR="00F94967" w:rsidRDefault="00F94967"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79655C" w:rsidRPr="00AF5AC9" w:rsidRDefault="0079655C"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79655C" w:rsidRPr="00AF5AC9" w:rsidRDefault="0079655C" w:rsidP="00CB3119">
                            <w:pPr>
                              <w:jc w:val="center"/>
                              <w:rPr>
                                <w:rFonts w:ascii="Comic Sans MS" w:hAnsi="Comic Sans MS"/>
                                <w:i/>
                              </w:rPr>
                            </w:pPr>
                            <w:r>
                              <w:rPr>
                                <w:rFonts w:ascii="Comic Sans MS" w:hAnsi="Comic Sans MS"/>
                                <w:i/>
                              </w:rPr>
                              <w:t>Boolean</w:t>
                            </w:r>
                          </w:p>
                          <w:p w14:paraId="2850125F" w14:textId="77777777" w:rsidR="0079655C" w:rsidRPr="00AF5AC9" w:rsidRDefault="0079655C"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79655C" w:rsidRPr="00AF5AC9" w:rsidRDefault="0079655C"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79655C" w:rsidRPr="00AF5AC9" w:rsidRDefault="0079655C"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79655C" w:rsidRPr="00AF5AC9" w:rsidRDefault="0079655C"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79655C" w:rsidRPr="00AF5AC9" w:rsidRDefault="0079655C"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79655C" w:rsidRPr="00AF5AC9" w:rsidRDefault="0079655C"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79655C" w:rsidRPr="00AF5AC9" w:rsidRDefault="0079655C" w:rsidP="00CB3119">
                            <w:pPr>
                              <w:jc w:val="center"/>
                              <w:rPr>
                                <w:rFonts w:ascii="Comic Sans MS" w:hAnsi="Comic Sans MS"/>
                                <w:i/>
                              </w:rPr>
                            </w:pPr>
                            <w:r>
                              <w:rPr>
                                <w:rFonts w:ascii="Comic Sans MS" w:hAnsi="Comic Sans MS"/>
                                <w:i/>
                              </w:rPr>
                              <w:t>is-fixed</w:t>
                            </w:r>
                          </w:p>
                          <w:p w14:paraId="532061FE" w14:textId="77777777" w:rsidR="0079655C" w:rsidRPr="00AF5AC9" w:rsidRDefault="0079655C"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79655C" w:rsidRPr="00AF5AC9" w:rsidRDefault="0079655C" w:rsidP="000062C1">
                            <w:pPr>
                              <w:jc w:val="center"/>
                              <w:rPr>
                                <w:rFonts w:ascii="Comic Sans MS" w:hAnsi="Comic Sans MS"/>
                                <w:i/>
                              </w:rPr>
                            </w:pPr>
                            <w:r>
                              <w:rPr>
                                <w:rFonts w:ascii="Comic Sans MS" w:hAnsi="Comic Sans MS"/>
                                <w:i/>
                              </w:rPr>
                              <w:t>Boolean</w:t>
                            </w:r>
                          </w:p>
                          <w:p w14:paraId="296F3D85" w14:textId="77777777" w:rsidR="0079655C" w:rsidRPr="00AF5AC9" w:rsidRDefault="0079655C"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79655C" w:rsidRPr="00AF5AC9" w:rsidRDefault="0079655C"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79655C" w:rsidRPr="00AF5AC9" w:rsidRDefault="0079655C"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79655C" w:rsidRPr="00AF5AC9" w:rsidRDefault="0079655C"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79655C" w:rsidRPr="00AF5AC9" w:rsidRDefault="0079655C"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79655C" w:rsidRPr="00AF5AC9" w:rsidRDefault="0079655C"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E576A7" w14:textId="77777777" w:rsidR="000062C1"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p w14:paraId="4C05B285" w14:textId="77777777" w:rsidR="00B878DE" w:rsidRDefault="00B878DE" w:rsidP="00171B4D">
            <w:pPr>
              <w:pStyle w:val="Code"/>
              <w:framePr w:hSpace="0" w:wrap="auto" w:vAnchor="margin" w:hAnchor="text" w:xAlign="left" w:yAlign="inline"/>
              <w:rPr>
                <w:b/>
                <w:noProof w:val="0"/>
                <w:sz w:val="30"/>
                <w:szCs w:val="30"/>
              </w:rPr>
            </w:pPr>
          </w:p>
          <w:p w14:paraId="119E6798" w14:textId="77777777" w:rsidR="00B878DE" w:rsidRDefault="00B878DE" w:rsidP="00171B4D">
            <w:pPr>
              <w:pStyle w:val="Code"/>
              <w:framePr w:hSpace="0" w:wrap="auto" w:vAnchor="margin" w:hAnchor="text" w:xAlign="left" w:yAlign="inline"/>
              <w:rPr>
                <w:b/>
                <w:noProof w:val="0"/>
                <w:sz w:val="30"/>
                <w:szCs w:val="30"/>
              </w:rPr>
            </w:pPr>
          </w:p>
          <w:p w14:paraId="2827FD6A" w14:textId="77777777" w:rsidR="00B878DE" w:rsidRPr="00A82AD2" w:rsidRDefault="00B878DE" w:rsidP="00171B4D">
            <w:pPr>
              <w:pStyle w:val="Code"/>
              <w:framePr w:hSpace="0" w:wrap="auto" w:vAnchor="margin" w:hAnchor="text" w:xAlign="left" w:yAlign="inline"/>
              <w:rPr>
                <w:b/>
                <w:noProof w:val="0"/>
                <w:sz w:val="30"/>
                <w:szCs w:val="30"/>
              </w:rPr>
            </w:pPr>
          </w:p>
        </w:tc>
      </w:tr>
    </w:tbl>
    <w:p w14:paraId="73F8B284" w14:textId="77777777" w:rsidR="00B878DE" w:rsidRPr="00B878DE" w:rsidRDefault="00B878DE" w:rsidP="000062C1">
      <w:pPr>
        <w:rPr>
          <w:rFonts w:ascii="Century Gothic" w:hAnsi="Century Gothic" w:cs="Arial Unicode MS"/>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79655C" w:rsidRPr="00AF5AC9" w:rsidRDefault="0079655C"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79655C" w:rsidRPr="00AF5AC9" w:rsidRDefault="0079655C" w:rsidP="00151856">
                            <w:pPr>
                              <w:jc w:val="center"/>
                              <w:rPr>
                                <w:rFonts w:ascii="Comic Sans MS" w:hAnsi="Comic Sans MS"/>
                                <w:i/>
                              </w:rPr>
                            </w:pPr>
                            <w:r>
                              <w:rPr>
                                <w:rFonts w:ascii="Comic Sans MS" w:hAnsi="Comic Sans MS"/>
                                <w:i/>
                              </w:rPr>
                              <w:t>Image</w:t>
                            </w:r>
                          </w:p>
                          <w:p w14:paraId="1AD6B24E" w14:textId="77777777" w:rsidR="0079655C" w:rsidRPr="00AF5AC9" w:rsidRDefault="0079655C"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79655C" w:rsidRPr="00AF5AC9" w:rsidRDefault="0079655C"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79655C" w:rsidRPr="00AF5AC9" w:rsidRDefault="0079655C"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79655C" w:rsidRPr="00AF5AC9" w:rsidRDefault="0079655C"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79655C" w:rsidRPr="00AF5AC9" w:rsidRDefault="0079655C"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64958CB"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sidRPr="009A089C">
        <w:rPr>
          <w:rFonts w:ascii="Courier" w:hAnsi="Courier" w:cs="Courier New"/>
          <w:shd w:val="clear" w:color="auto" w:fill="D9D9D9" w:themeFill="background1" w:themeFillShade="D9"/>
        </w:rPr>
        <w:t>animals.order-by</w:t>
      </w:r>
      <w:r w:rsidR="009A089C">
        <w:rPr>
          <w:rFonts w:ascii="Century Gothic" w:hAnsi="Century Gothic"/>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 xml:space="preserve">&lt;table&gt;.order-by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2C4B9DD5" w:rsidR="00151856" w:rsidRPr="004D2F71" w:rsidRDefault="00151856" w:rsidP="00527EB9">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 xml:space="preserve">use the columns of a table to </w:t>
      </w:r>
      <w:r w:rsidR="009109AE">
        <w:rPr>
          <w:rFonts w:ascii="Century Gothic" w:hAnsi="Century Gothic"/>
        </w:rPr>
        <w:t>make</w:t>
      </w:r>
      <w:r>
        <w:rPr>
          <w:rFonts w:ascii="Century Gothic" w:hAnsi="Century Gothic"/>
        </w:rPr>
        <w:t xml:space="preserve"> a new one</w:t>
      </w:r>
    </w:p>
    <w:p w14:paraId="76A02617" w14:textId="77777777" w:rsidR="00151856" w:rsidRDefault="00151856" w:rsidP="00527EB9">
      <w:pPr>
        <w:pStyle w:val="ListParagraph"/>
        <w:ind w:left="1260"/>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0AC3AF12"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150883">
        <w:rPr>
          <w:rFonts w:ascii="Century Gothic" w:hAnsi="Century Gothic"/>
        </w:rPr>
        <w:t xml:space="preserve">in </w:t>
      </w:r>
      <w:r w:rsidRPr="00A82AD2">
        <w:rPr>
          <w:rFonts w:ascii="Courier New" w:hAnsi="Courier New" w:cs="Courier New"/>
          <w:b/>
        </w:rPr>
        <w:t>animals.</w:t>
      </w:r>
      <w:r w:rsidRPr="00A82AD2">
        <w:rPr>
          <w:rFonts w:ascii="Courier New" w:hAnsi="Courier New" w:cs="Courier New"/>
        </w:rPr>
        <w:t>row-n(2)</w:t>
      </w:r>
      <w:r w:rsidR="00150883">
        <w:rPr>
          <w:rFonts w:ascii="Courier New" w:hAnsi="Courier New" w:cs="Courier New"/>
        </w:rPr>
        <w:t xml:space="preserve">, </w:t>
      </w:r>
      <w:r w:rsidR="00150883">
        <w:rPr>
          <w:rFonts w:ascii="Century Gothic" w:hAnsi="Century Gothic"/>
        </w:rPr>
        <w:t xml:space="preserve">the </w:t>
      </w:r>
      <w:r w:rsidR="00150883" w:rsidRPr="00150883">
        <w:rPr>
          <w:rFonts w:ascii="Courier" w:hAnsi="Courier"/>
        </w:rPr>
        <w:t>row-n</w:t>
      </w:r>
      <w:r w:rsidR="00150883">
        <w:rPr>
          <w:rFonts w:ascii="Century Gothic" w:hAnsi="Century Gothic"/>
        </w:rPr>
        <w:t xml:space="preserve"> method is </w:t>
      </w:r>
      <w:r w:rsidR="00150883">
        <w:rPr>
          <w:rFonts w:ascii="Century Gothic" w:hAnsi="Century Gothic"/>
          <w:i/>
        </w:rPr>
        <w:t xml:space="preserve">part of the </w:t>
      </w:r>
      <w:r w:rsidR="00150883" w:rsidRPr="00150883">
        <w:rPr>
          <w:rFonts w:ascii="Courier" w:hAnsi="Courier"/>
          <w:i/>
        </w:rPr>
        <w:t>animals</w:t>
      </w:r>
      <w:r w:rsidR="00150883">
        <w:rPr>
          <w:rFonts w:ascii="Century Gothic" w:hAnsi="Century Gothic"/>
          <w:i/>
        </w:rPr>
        <w:t xml:space="preserve"> table.</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5F005345" w:rsidR="00151856" w:rsidRPr="00A82AD2" w:rsidRDefault="00151856" w:rsidP="00151856">
      <w:pPr>
        <w:rPr>
          <w:rFonts w:ascii="Century Gothic" w:hAnsi="Century Gothic"/>
        </w:rPr>
      </w:pPr>
      <w:r w:rsidRPr="00A82AD2">
        <w:rPr>
          <w:rFonts w:ascii="Century Gothic" w:hAnsi="Century Gothic"/>
        </w:rPr>
        <w:t>Here is the Contract for a</w:t>
      </w:r>
      <w:r w:rsidR="001D004E">
        <w:rPr>
          <w:rFonts w:ascii="Century Gothic" w:hAnsi="Century Gothic"/>
        </w:rPr>
        <w:t xml:space="preserve"> different</w:t>
      </w:r>
      <w:r w:rsidRPr="00A82AD2">
        <w:rPr>
          <w:rFonts w:ascii="Century Gothic" w:hAnsi="Century Gothic"/>
        </w:rPr>
        <w:t xml:space="preserve">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w:t>
      </w:r>
      <w:r w:rsidR="00D55B7B" w:rsidRPr="00EC6304">
        <w:rPr>
          <w:rFonts w:ascii="Century Gothic" w:hAnsi="Century Gothic"/>
          <w:i/>
        </w:rPr>
        <w:t>carefully</w:t>
      </w:r>
      <w:r w:rsidR="00D55B7B">
        <w:rPr>
          <w:rFonts w:ascii="Century Gothic" w:hAnsi="Century Gothic"/>
        </w:rPr>
        <w:t>!)</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1F55446B"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r w:rsidR="00C96233">
        <w:rPr>
          <w:rFonts w:ascii="Century Gothic" w:hAnsi="Century Gothic"/>
        </w:rPr>
        <w:t>:</w:t>
      </w:r>
    </w:p>
    <w:p w14:paraId="25E89902" w14:textId="62B89074" w:rsidR="00AC54A3" w:rsidRDefault="00C96233" w:rsidP="00C96233">
      <w:pPr>
        <w:pStyle w:val="ListParagraph"/>
        <w:numPr>
          <w:ilvl w:val="3"/>
          <w:numId w:val="20"/>
        </w:numPr>
        <w:ind w:left="1260"/>
        <w:rPr>
          <w:rFonts w:ascii="Century Gothic" w:hAnsi="Century Gothic"/>
        </w:rPr>
      </w:pPr>
      <w:r>
        <w:rPr>
          <w:rFonts w:ascii="Century Gothic" w:hAnsi="Century Gothic"/>
        </w:rPr>
        <w:t>Like functions, we start with a Contract and Purpose Statement</w:t>
      </w:r>
    </w:p>
    <w:p w14:paraId="277C4A1B" w14:textId="5A280A9F" w:rsidR="00C96233" w:rsidRPr="00C96233" w:rsidRDefault="00C96233" w:rsidP="00C96233">
      <w:pPr>
        <w:pStyle w:val="ListParagraph"/>
        <w:numPr>
          <w:ilvl w:val="3"/>
          <w:numId w:val="20"/>
        </w:numPr>
        <w:ind w:left="126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07896BEC" w14:textId="517D2AA7" w:rsidR="00C96233" w:rsidRDefault="00C96233" w:rsidP="00C96233">
      <w:pPr>
        <w:pStyle w:val="ListParagraph"/>
        <w:numPr>
          <w:ilvl w:val="3"/>
          <w:numId w:val="20"/>
        </w:numPr>
        <w:ind w:left="126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FC3F3D" w:rsidR="00E51168" w:rsidRPr="00F64EB9" w:rsidRDefault="00F64EB9" w:rsidP="009D06E4">
      <w:pPr>
        <w:pStyle w:val="ListParagraph"/>
        <w:numPr>
          <w:ilvl w:val="1"/>
          <w:numId w:val="20"/>
        </w:numPr>
        <w:ind w:left="360"/>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9D06E4">
        <w:rPr>
          <w:rFonts w:ascii="Century Gothic" w:hAnsi="Century Gothic"/>
          <w:b/>
        </w:rPr>
        <w:t>Come up with one criteria you could use for animals at the shelter, and describe it below.</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9D06E4">
      <w:pPr>
        <w:pStyle w:val="ListParagraph"/>
        <w:numPr>
          <w:ilvl w:val="1"/>
          <w:numId w:val="20"/>
        </w:numPr>
        <w:ind w:left="360"/>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6C9809BD"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744A9C0F"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BF299D">
              <w:rPr>
                <w:noProof w:val="0"/>
                <w:sz w:val="30"/>
                <w:szCs w:val="30"/>
              </w:rPr>
              <w:t>_______</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5DA68E09" w:rsidR="00BD4861" w:rsidRPr="00497038" w:rsidRDefault="00BD4861" w:rsidP="009D06E4">
      <w:pPr>
        <w:pStyle w:val="ListParagraph"/>
        <w:numPr>
          <w:ilvl w:val="1"/>
          <w:numId w:val="20"/>
        </w:numPr>
        <w:ind w:left="360"/>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r w:rsidR="009D06E4">
        <w:rPr>
          <w:rFonts w:ascii="Century Gothic" w:hAnsi="Century Gothic"/>
        </w:rPr>
        <w:t xml:space="preserve"> in the interactions window.</w:t>
      </w:r>
    </w:p>
    <w:p w14:paraId="4CBC8AE9" w14:textId="77777777" w:rsidR="00497038" w:rsidRPr="00497038" w:rsidRDefault="00497038" w:rsidP="009D06E4">
      <w:pPr>
        <w:pStyle w:val="ListParagraph"/>
        <w:ind w:left="360"/>
        <w:rPr>
          <w:rFonts w:ascii="Century Gothic" w:hAnsi="Century Gothic"/>
          <w:b/>
        </w:rPr>
      </w:pPr>
    </w:p>
    <w:p w14:paraId="593107BB" w14:textId="001B72A9" w:rsidR="00497038" w:rsidRPr="00BD4861" w:rsidRDefault="00497038" w:rsidP="009D06E4">
      <w:pPr>
        <w:pStyle w:val="ListParagraph"/>
        <w:numPr>
          <w:ilvl w:val="1"/>
          <w:numId w:val="20"/>
        </w:numPr>
        <w:ind w:left="360"/>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 xml:space="preserve">use </w:t>
      </w:r>
      <w:r w:rsidR="009D06E4">
        <w:rPr>
          <w:rFonts w:ascii="Century Gothic" w:hAnsi="Century Gothic"/>
          <w:b/>
        </w:rPr>
        <w:t>a different</w:t>
      </w:r>
      <w:r w:rsidRPr="00497038">
        <w:rPr>
          <w:rFonts w:ascii="Century Gothic" w:hAnsi="Century Gothic"/>
          <w:b/>
        </w:rPr>
        <w:t xml:space="preserve">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79655C" w:rsidRPr="00AF5AC9" w:rsidRDefault="0079655C"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79655C" w:rsidRPr="00AF5AC9" w:rsidRDefault="0079655C"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79655C" w:rsidRPr="00AF5AC9" w:rsidRDefault="0079655C"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.build-column(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.order-by(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79655C" w:rsidRDefault="0079655C" w:rsidP="00151856">
                            <w:pPr>
                              <w:spacing w:line="276" w:lineRule="auto"/>
                              <w:rPr>
                                <w:rFonts w:ascii="Comic Sans MS" w:hAnsi="Comic Sans MS"/>
                                <w:i/>
                              </w:rPr>
                            </w:pPr>
                            <w:r>
                              <w:rPr>
                                <w:rFonts w:ascii="Comic Sans MS" w:hAnsi="Comic Sans MS"/>
                                <w:i/>
                              </w:rPr>
                              <w:t>t = animals</w:t>
                            </w:r>
                          </w:p>
                          <w:p w14:paraId="0E81ABB4" w14:textId="6D21323C"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79655C" w:rsidRPr="00AF5AC9" w:rsidRDefault="0079655C"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BDEC75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79655C" w:rsidRPr="00AF5AC9" w:rsidRDefault="0079655C"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79655C" w:rsidRPr="00AF5AC9" w:rsidRDefault="0079655C" w:rsidP="00151856">
                                  <w:pPr>
                                    <w:jc w:val="center"/>
                                    <w:rPr>
                                      <w:rFonts w:ascii="Comic Sans MS" w:hAnsi="Comic Sans MS"/>
                                      <w:i/>
                                    </w:rPr>
                                  </w:pPr>
                                  <w:r>
                                    <w:rPr>
                                      <w:rFonts w:ascii="Comic Sans MS" w:hAnsi="Comic Sans MS"/>
                                      <w:i/>
                                    </w:rPr>
                                    <w:t>(animals :: Table)</w:t>
                                  </w:r>
                                </w:p>
                                <w:p w14:paraId="664728B8" w14:textId="77777777" w:rsidR="0079655C" w:rsidRPr="00AF5AC9" w:rsidRDefault="0079655C"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79655C" w:rsidRPr="00AF5AC9" w:rsidRDefault="0079655C"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79655C" w:rsidRPr="00AF5AC9" w:rsidRDefault="0079655C"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79655C" w:rsidRPr="00AF5AC9" w:rsidRDefault="0079655C"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79655C" w:rsidRPr="00413BAB" w:rsidRDefault="0079655C"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.build-column(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79655C" w:rsidRDefault="0079655C" w:rsidP="00151856">
                            <w:pPr>
                              <w:spacing w:line="276" w:lineRule="auto"/>
                              <w:rPr>
                                <w:rFonts w:ascii="Comic Sans MS" w:hAnsi="Comic Sans MS"/>
                                <w:i/>
                              </w:rPr>
                            </w:pPr>
                            <w:r>
                              <w:rPr>
                                <w:rFonts w:ascii="Comic Sans MS" w:hAnsi="Comic Sans MS"/>
                                <w:i/>
                              </w:rPr>
                              <w:t xml:space="preserve"> t =</w:t>
                            </w:r>
                          </w:p>
                          <w:p w14:paraId="4935D9A1" w14:textId="3134A24D"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7C29180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.build-column(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1A1681D8" w14:textId="6D81C7EA"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1CD9A28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.build-column(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.filter(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E1E5290" w14:textId="5E57DE06"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79655C"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79655C" w:rsidRPr="00AF5AC9" w:rsidRDefault="0079655C"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7C68EED"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ED1854">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ED1854">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ED1854">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ED1854">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ED1854">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ED1854">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ED1854">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ED1854">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79655C" w:rsidRPr="004A123C" w:rsidRDefault="0079655C"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79655C" w:rsidRPr="004A123C" w:rsidRDefault="0079655C"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6C030FA1"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B16BFA7"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2C6B70">
              <w:trPr>
                <w:trHeight w:hRule="exact" w:val="360"/>
              </w:trPr>
              <w:tc>
                <w:tcPr>
                  <w:tcW w:w="4476" w:type="dxa"/>
                  <w:tcMar>
                    <w:top w:w="0" w:type="dxa"/>
                    <w:left w:w="45" w:type="dxa"/>
                    <w:bottom w:w="0" w:type="dxa"/>
                    <w:right w:w="45" w:type="dxa"/>
                  </w:tcMar>
                  <w:vAlign w:val="bottom"/>
                  <w:hideMark/>
                </w:tcPr>
                <w:p w14:paraId="0C0503A5"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2C6B70">
              <w:trPr>
                <w:trHeight w:hRule="exact" w:val="360"/>
              </w:trPr>
              <w:tc>
                <w:tcPr>
                  <w:tcW w:w="4476" w:type="dxa"/>
                  <w:tcMar>
                    <w:top w:w="0" w:type="dxa"/>
                    <w:left w:w="45" w:type="dxa"/>
                    <w:bottom w:w="0" w:type="dxa"/>
                    <w:right w:w="45" w:type="dxa"/>
                  </w:tcMar>
                  <w:vAlign w:val="bottom"/>
                  <w:hideMark/>
                </w:tcPr>
                <w:p w14:paraId="66BEE665"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2C6B70">
              <w:trPr>
                <w:trHeight w:hRule="exact" w:val="360"/>
              </w:trPr>
              <w:tc>
                <w:tcPr>
                  <w:tcW w:w="4476" w:type="dxa"/>
                  <w:tcMar>
                    <w:top w:w="0" w:type="dxa"/>
                    <w:left w:w="45" w:type="dxa"/>
                    <w:bottom w:w="0" w:type="dxa"/>
                    <w:right w:w="45" w:type="dxa"/>
                  </w:tcMar>
                  <w:vAlign w:val="bottom"/>
                  <w:hideMark/>
                </w:tcPr>
                <w:p w14:paraId="52A92677"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2C6B70">
              <w:trPr>
                <w:trHeight w:hRule="exact" w:val="360"/>
              </w:trPr>
              <w:tc>
                <w:tcPr>
                  <w:tcW w:w="4476" w:type="dxa"/>
                  <w:tcMar>
                    <w:top w:w="0" w:type="dxa"/>
                    <w:left w:w="45" w:type="dxa"/>
                    <w:bottom w:w="0" w:type="dxa"/>
                    <w:right w:w="45" w:type="dxa"/>
                  </w:tcMar>
                  <w:vAlign w:val="bottom"/>
                </w:tcPr>
                <w:p w14:paraId="242E972C"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2C6B70">
              <w:trPr>
                <w:trHeight w:hRule="exact" w:val="360"/>
              </w:trPr>
              <w:tc>
                <w:tcPr>
                  <w:tcW w:w="4476" w:type="dxa"/>
                  <w:tcMar>
                    <w:top w:w="0" w:type="dxa"/>
                    <w:left w:w="45" w:type="dxa"/>
                    <w:bottom w:w="0" w:type="dxa"/>
                    <w:right w:w="45" w:type="dxa"/>
                  </w:tcMar>
                  <w:vAlign w:val="bottom"/>
                  <w:hideMark/>
                </w:tcPr>
                <w:p w14:paraId="46D09D57"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AAD6D9"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6DC149C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0C40CC">
              <w:trPr>
                <w:trHeight w:hRule="exact" w:val="360"/>
              </w:trPr>
              <w:tc>
                <w:tcPr>
                  <w:tcW w:w="4476" w:type="dxa"/>
                  <w:tcMar>
                    <w:top w:w="0" w:type="dxa"/>
                    <w:left w:w="45" w:type="dxa"/>
                    <w:bottom w:w="0" w:type="dxa"/>
                    <w:right w:w="45" w:type="dxa"/>
                  </w:tcMar>
                  <w:vAlign w:val="bottom"/>
                  <w:hideMark/>
                </w:tcPr>
                <w:p w14:paraId="5A6193CE"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0C40CC">
              <w:trPr>
                <w:trHeight w:hRule="exact" w:val="360"/>
              </w:trPr>
              <w:tc>
                <w:tcPr>
                  <w:tcW w:w="4476" w:type="dxa"/>
                  <w:tcMar>
                    <w:top w:w="0" w:type="dxa"/>
                    <w:left w:w="45" w:type="dxa"/>
                    <w:bottom w:w="0" w:type="dxa"/>
                    <w:right w:w="45" w:type="dxa"/>
                  </w:tcMar>
                  <w:vAlign w:val="bottom"/>
                  <w:hideMark/>
                </w:tcPr>
                <w:p w14:paraId="24CC7DE6"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0C40CC">
              <w:trPr>
                <w:trHeight w:hRule="exact" w:val="360"/>
              </w:trPr>
              <w:tc>
                <w:tcPr>
                  <w:tcW w:w="4476" w:type="dxa"/>
                  <w:tcMar>
                    <w:top w:w="0" w:type="dxa"/>
                    <w:left w:w="45" w:type="dxa"/>
                    <w:bottom w:w="0" w:type="dxa"/>
                    <w:right w:w="45" w:type="dxa"/>
                  </w:tcMar>
                  <w:vAlign w:val="bottom"/>
                  <w:hideMark/>
                </w:tcPr>
                <w:p w14:paraId="21128766"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0C40CC">
              <w:trPr>
                <w:trHeight w:hRule="exact" w:val="360"/>
              </w:trPr>
              <w:tc>
                <w:tcPr>
                  <w:tcW w:w="4476" w:type="dxa"/>
                  <w:tcMar>
                    <w:top w:w="0" w:type="dxa"/>
                    <w:left w:w="45" w:type="dxa"/>
                    <w:bottom w:w="0" w:type="dxa"/>
                    <w:right w:w="45" w:type="dxa"/>
                  </w:tcMar>
                  <w:vAlign w:val="bottom"/>
                </w:tcPr>
                <w:p w14:paraId="7ECA45F2"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0C40CC">
              <w:trPr>
                <w:trHeight w:hRule="exact" w:val="360"/>
              </w:trPr>
              <w:tc>
                <w:tcPr>
                  <w:tcW w:w="4476" w:type="dxa"/>
                  <w:tcMar>
                    <w:top w:w="0" w:type="dxa"/>
                    <w:left w:w="45" w:type="dxa"/>
                    <w:bottom w:w="0" w:type="dxa"/>
                    <w:right w:w="45" w:type="dxa"/>
                  </w:tcMar>
                  <w:vAlign w:val="bottom"/>
                  <w:hideMark/>
                </w:tcPr>
                <w:p w14:paraId="2AEC9955"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0BFD98CB"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32947D99"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0C40CC">
              <w:trPr>
                <w:trHeight w:hRule="exact" w:val="360"/>
              </w:trPr>
              <w:tc>
                <w:tcPr>
                  <w:tcW w:w="4476" w:type="dxa"/>
                  <w:tcMar>
                    <w:top w:w="0" w:type="dxa"/>
                    <w:left w:w="45" w:type="dxa"/>
                    <w:bottom w:w="0" w:type="dxa"/>
                    <w:right w:w="45" w:type="dxa"/>
                  </w:tcMar>
                  <w:vAlign w:val="bottom"/>
                  <w:hideMark/>
                </w:tcPr>
                <w:p w14:paraId="5214A9A5"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0C40CC">
              <w:trPr>
                <w:trHeight w:hRule="exact" w:val="360"/>
              </w:trPr>
              <w:tc>
                <w:tcPr>
                  <w:tcW w:w="4476" w:type="dxa"/>
                  <w:tcMar>
                    <w:top w:w="0" w:type="dxa"/>
                    <w:left w:w="45" w:type="dxa"/>
                    <w:bottom w:w="0" w:type="dxa"/>
                    <w:right w:w="45" w:type="dxa"/>
                  </w:tcMar>
                  <w:vAlign w:val="bottom"/>
                  <w:hideMark/>
                </w:tcPr>
                <w:p w14:paraId="567B5880"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0C40CC">
              <w:trPr>
                <w:trHeight w:hRule="exact" w:val="360"/>
              </w:trPr>
              <w:tc>
                <w:tcPr>
                  <w:tcW w:w="4476" w:type="dxa"/>
                  <w:tcMar>
                    <w:top w:w="0" w:type="dxa"/>
                    <w:left w:w="45" w:type="dxa"/>
                    <w:bottom w:w="0" w:type="dxa"/>
                    <w:right w:w="45" w:type="dxa"/>
                  </w:tcMar>
                  <w:vAlign w:val="bottom"/>
                  <w:hideMark/>
                </w:tcPr>
                <w:p w14:paraId="54BFE6A8"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0C40CC">
              <w:trPr>
                <w:trHeight w:hRule="exact" w:val="360"/>
              </w:trPr>
              <w:tc>
                <w:tcPr>
                  <w:tcW w:w="4476" w:type="dxa"/>
                  <w:tcMar>
                    <w:top w:w="0" w:type="dxa"/>
                    <w:left w:w="45" w:type="dxa"/>
                    <w:bottom w:w="0" w:type="dxa"/>
                    <w:right w:w="45" w:type="dxa"/>
                  </w:tcMar>
                  <w:vAlign w:val="bottom"/>
                </w:tcPr>
                <w:p w14:paraId="70E5A374"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0C40CC">
              <w:trPr>
                <w:trHeight w:hRule="exact" w:val="360"/>
              </w:trPr>
              <w:tc>
                <w:tcPr>
                  <w:tcW w:w="4476" w:type="dxa"/>
                  <w:tcMar>
                    <w:top w:w="0" w:type="dxa"/>
                    <w:left w:w="45" w:type="dxa"/>
                    <w:bottom w:w="0" w:type="dxa"/>
                    <w:right w:w="45" w:type="dxa"/>
                  </w:tcMar>
                  <w:vAlign w:val="bottom"/>
                  <w:hideMark/>
                </w:tcPr>
                <w:p w14:paraId="40AA29DB" w14:textId="77777777" w:rsidR="00151856" w:rsidRPr="00A82AD2" w:rsidRDefault="00151856"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79655C" w:rsidRPr="00D3629F" w:rsidRDefault="0079655C"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79655C" w:rsidRDefault="0079655C" w:rsidP="00151856">
                            <w:pPr>
                              <w:spacing w:line="276" w:lineRule="auto"/>
                              <w:rPr>
                                <w:rFonts w:ascii="Comic Sans MS" w:hAnsi="Comic Sans MS"/>
                                <w:i/>
                              </w:rPr>
                            </w:pPr>
                            <w:r>
                              <w:rPr>
                                <w:rFonts w:ascii="Comic Sans MS" w:hAnsi="Comic Sans MS"/>
                                <w:i/>
                              </w:rPr>
                              <w:t xml:space="preserve">t = </w:t>
                            </w:r>
                          </w:p>
                          <w:p w14:paraId="4783A8B0" w14:textId="77777777" w:rsidR="0079655C" w:rsidRPr="00AF5AC9" w:rsidRDefault="0079655C"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p w14:paraId="26C2E92C" w14:textId="77777777" w:rsidR="0079655C" w:rsidRPr="00C0436B" w:rsidRDefault="0079655C"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79655C" w:rsidRPr="00F97F32" w:rsidRDefault="0079655C"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79655C" w:rsidRPr="00EB5670" w:rsidRDefault="0079655C"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175F8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175F8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.build-column(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.filter(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6FD042D6" w14:textId="122F88C9"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79655C"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79655C" w:rsidRPr="00AF5AC9" w:rsidRDefault="0079655C"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086E69D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776CBD">
              <w:trPr>
                <w:trHeight w:hRule="exact" w:val="360"/>
              </w:trPr>
              <w:tc>
                <w:tcPr>
                  <w:tcW w:w="4476" w:type="dxa"/>
                  <w:tcMar>
                    <w:top w:w="0" w:type="dxa"/>
                    <w:left w:w="45" w:type="dxa"/>
                    <w:bottom w:w="0" w:type="dxa"/>
                    <w:right w:w="45" w:type="dxa"/>
                  </w:tcMar>
                  <w:vAlign w:val="bottom"/>
                  <w:hideMark/>
                </w:tcPr>
                <w:p w14:paraId="3B172DC1" w14:textId="77777777" w:rsidR="00554CAC" w:rsidRPr="00A82AD2" w:rsidRDefault="00554CAC"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776CBD">
              <w:trPr>
                <w:trHeight w:hRule="exact" w:val="360"/>
              </w:trPr>
              <w:tc>
                <w:tcPr>
                  <w:tcW w:w="4476" w:type="dxa"/>
                  <w:tcMar>
                    <w:top w:w="0" w:type="dxa"/>
                    <w:left w:w="45" w:type="dxa"/>
                    <w:bottom w:w="0" w:type="dxa"/>
                    <w:right w:w="45" w:type="dxa"/>
                  </w:tcMar>
                  <w:vAlign w:val="bottom"/>
                  <w:hideMark/>
                </w:tcPr>
                <w:p w14:paraId="3F695AF0" w14:textId="77777777" w:rsidR="00554CAC" w:rsidRPr="00A82AD2" w:rsidRDefault="00554CAC"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776CBD">
              <w:trPr>
                <w:trHeight w:hRule="exact" w:val="360"/>
              </w:trPr>
              <w:tc>
                <w:tcPr>
                  <w:tcW w:w="4476" w:type="dxa"/>
                  <w:tcMar>
                    <w:top w:w="0" w:type="dxa"/>
                    <w:left w:w="45" w:type="dxa"/>
                    <w:bottom w:w="0" w:type="dxa"/>
                    <w:right w:w="45" w:type="dxa"/>
                  </w:tcMar>
                  <w:vAlign w:val="bottom"/>
                  <w:hideMark/>
                </w:tcPr>
                <w:p w14:paraId="6EDA702B" w14:textId="77777777" w:rsidR="00554CAC" w:rsidRPr="00A82AD2" w:rsidRDefault="00554CAC"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776CBD">
              <w:trPr>
                <w:trHeight w:hRule="exact" w:val="360"/>
              </w:trPr>
              <w:tc>
                <w:tcPr>
                  <w:tcW w:w="4476" w:type="dxa"/>
                  <w:tcMar>
                    <w:top w:w="0" w:type="dxa"/>
                    <w:left w:w="45" w:type="dxa"/>
                    <w:bottom w:w="0" w:type="dxa"/>
                    <w:right w:w="45" w:type="dxa"/>
                  </w:tcMar>
                  <w:vAlign w:val="bottom"/>
                </w:tcPr>
                <w:p w14:paraId="2FFE26F4" w14:textId="77777777" w:rsidR="00554CAC" w:rsidRPr="00A82AD2" w:rsidRDefault="00554CAC"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776CBD">
              <w:trPr>
                <w:trHeight w:hRule="exact" w:val="360"/>
              </w:trPr>
              <w:tc>
                <w:tcPr>
                  <w:tcW w:w="4476" w:type="dxa"/>
                  <w:tcMar>
                    <w:top w:w="0" w:type="dxa"/>
                    <w:left w:w="45" w:type="dxa"/>
                    <w:bottom w:w="0" w:type="dxa"/>
                    <w:right w:w="45" w:type="dxa"/>
                  </w:tcMar>
                  <w:vAlign w:val="bottom"/>
                  <w:hideMark/>
                </w:tcPr>
                <w:p w14:paraId="799CD88E" w14:textId="77777777" w:rsidR="00554CAC" w:rsidRPr="00A82AD2" w:rsidRDefault="00554CAC"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10D3DEE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61706C86"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203B9A0A"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2481BCFA" w14:textId="77777777" w:rsidR="008119D5" w:rsidRPr="00A82AD2" w:rsidRDefault="008119D5"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2C1D864" w14:textId="77777777" w:rsidTr="0079655C">
              <w:trPr>
                <w:trHeight w:hRule="exact" w:val="360"/>
              </w:trPr>
              <w:tc>
                <w:tcPr>
                  <w:tcW w:w="4476" w:type="dxa"/>
                  <w:tcMar>
                    <w:top w:w="0" w:type="dxa"/>
                    <w:left w:w="45" w:type="dxa"/>
                    <w:bottom w:w="0" w:type="dxa"/>
                    <w:right w:w="45" w:type="dxa"/>
                  </w:tcMar>
                  <w:vAlign w:val="bottom"/>
                  <w:hideMark/>
                </w:tcPr>
                <w:p w14:paraId="29913598"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6A9C1C1" w14:textId="77777777" w:rsidTr="0079655C">
              <w:trPr>
                <w:trHeight w:hRule="exact" w:val="360"/>
              </w:trPr>
              <w:tc>
                <w:tcPr>
                  <w:tcW w:w="4476" w:type="dxa"/>
                  <w:tcMar>
                    <w:top w:w="0" w:type="dxa"/>
                    <w:left w:w="45" w:type="dxa"/>
                    <w:bottom w:w="0" w:type="dxa"/>
                    <w:right w:w="45" w:type="dxa"/>
                  </w:tcMar>
                  <w:vAlign w:val="bottom"/>
                  <w:hideMark/>
                </w:tcPr>
                <w:p w14:paraId="21975BCE"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E55F57" w14:textId="77777777" w:rsidTr="0079655C">
              <w:trPr>
                <w:trHeight w:hRule="exact" w:val="360"/>
              </w:trPr>
              <w:tc>
                <w:tcPr>
                  <w:tcW w:w="4476" w:type="dxa"/>
                  <w:tcMar>
                    <w:top w:w="0" w:type="dxa"/>
                    <w:left w:w="45" w:type="dxa"/>
                    <w:bottom w:w="0" w:type="dxa"/>
                    <w:right w:w="45" w:type="dxa"/>
                  </w:tcMar>
                  <w:vAlign w:val="bottom"/>
                  <w:hideMark/>
                </w:tcPr>
                <w:p w14:paraId="797AF3BC"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8CA379B" w14:textId="77777777" w:rsidTr="0079655C">
              <w:trPr>
                <w:trHeight w:hRule="exact" w:val="360"/>
              </w:trPr>
              <w:tc>
                <w:tcPr>
                  <w:tcW w:w="4476" w:type="dxa"/>
                  <w:tcMar>
                    <w:top w:w="0" w:type="dxa"/>
                    <w:left w:w="45" w:type="dxa"/>
                    <w:bottom w:w="0" w:type="dxa"/>
                    <w:right w:w="45" w:type="dxa"/>
                  </w:tcMar>
                  <w:vAlign w:val="bottom"/>
                </w:tcPr>
                <w:p w14:paraId="06878A1D"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6FCD63D" w14:textId="77777777" w:rsidTr="0079655C">
              <w:trPr>
                <w:trHeight w:hRule="exact" w:val="360"/>
              </w:trPr>
              <w:tc>
                <w:tcPr>
                  <w:tcW w:w="4476" w:type="dxa"/>
                  <w:tcMar>
                    <w:top w:w="0" w:type="dxa"/>
                    <w:left w:w="45" w:type="dxa"/>
                    <w:bottom w:w="0" w:type="dxa"/>
                    <w:right w:w="45" w:type="dxa"/>
                  </w:tcMar>
                  <w:vAlign w:val="bottom"/>
                  <w:hideMark/>
                </w:tcPr>
                <w:p w14:paraId="20C3EA36"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2DFF9778"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3186BBA2"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49DC1FBC" w:rsidR="00554CAC" w:rsidRPr="00A82AD2" w:rsidRDefault="001923DD"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w:t>
      </w:r>
      <w:r w:rsidR="00554CAC">
        <w:rPr>
          <w:rFonts w:ascii="Century Gothic" w:hAnsi="Century Gothic"/>
          <w:color w:val="24292E"/>
          <w:sz w:val="24"/>
          <w:szCs w:val="24"/>
          <w:u w:color="24292E"/>
        </w:rPr>
        <w:t xml:space="preserve"> close to the line</w:t>
      </w:r>
      <w:r w:rsidR="00554CAC"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00554CAC" w:rsidRPr="00A82AD2">
        <w:rPr>
          <w:rFonts w:ascii="Century Gothic" w:hAnsi="Century Gothic"/>
          <w:color w:val="24292E"/>
          <w:sz w:val="24"/>
          <w:szCs w:val="24"/>
          <w:u w:color="24292E"/>
        </w:rPr>
        <w:tab/>
        <w:t>___</w:t>
      </w:r>
      <w:r w:rsidR="00554CAC">
        <w:rPr>
          <w:rFonts w:ascii="Century Gothic" w:hAnsi="Century Gothic"/>
          <w:color w:val="24292E"/>
          <w:sz w:val="24"/>
          <w:szCs w:val="24"/>
          <w:u w:color="24292E"/>
        </w:rPr>
        <w:t>__________________________</w:t>
      </w:r>
      <w:r w:rsidR="00554CAC"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032C36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CB3939C" w14:textId="77777777" w:rsidR="008119D5" w:rsidRPr="00A82AD2" w:rsidRDefault="008119D5"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32E5EA2E" w14:textId="77777777" w:rsidTr="0079655C">
              <w:trPr>
                <w:trHeight w:hRule="exact" w:val="360"/>
              </w:trPr>
              <w:tc>
                <w:tcPr>
                  <w:tcW w:w="4476" w:type="dxa"/>
                  <w:tcMar>
                    <w:top w:w="0" w:type="dxa"/>
                    <w:left w:w="45" w:type="dxa"/>
                    <w:bottom w:w="0" w:type="dxa"/>
                    <w:right w:w="45" w:type="dxa"/>
                  </w:tcMar>
                  <w:vAlign w:val="bottom"/>
                  <w:hideMark/>
                </w:tcPr>
                <w:p w14:paraId="067E35E3"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9CE72A3" w14:textId="77777777" w:rsidTr="0079655C">
              <w:trPr>
                <w:trHeight w:hRule="exact" w:val="360"/>
              </w:trPr>
              <w:tc>
                <w:tcPr>
                  <w:tcW w:w="4476" w:type="dxa"/>
                  <w:tcMar>
                    <w:top w:w="0" w:type="dxa"/>
                    <w:left w:w="45" w:type="dxa"/>
                    <w:bottom w:w="0" w:type="dxa"/>
                    <w:right w:w="45" w:type="dxa"/>
                  </w:tcMar>
                  <w:vAlign w:val="bottom"/>
                  <w:hideMark/>
                </w:tcPr>
                <w:p w14:paraId="3955C0B3"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17C6C2" w14:textId="77777777" w:rsidTr="0079655C">
              <w:trPr>
                <w:trHeight w:hRule="exact" w:val="360"/>
              </w:trPr>
              <w:tc>
                <w:tcPr>
                  <w:tcW w:w="4476" w:type="dxa"/>
                  <w:tcMar>
                    <w:top w:w="0" w:type="dxa"/>
                    <w:left w:w="45" w:type="dxa"/>
                    <w:bottom w:w="0" w:type="dxa"/>
                    <w:right w:w="45" w:type="dxa"/>
                  </w:tcMar>
                  <w:vAlign w:val="bottom"/>
                  <w:hideMark/>
                </w:tcPr>
                <w:p w14:paraId="7010A85C"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28CF0919" w14:textId="77777777" w:rsidTr="0079655C">
              <w:trPr>
                <w:trHeight w:hRule="exact" w:val="360"/>
              </w:trPr>
              <w:tc>
                <w:tcPr>
                  <w:tcW w:w="4476" w:type="dxa"/>
                  <w:tcMar>
                    <w:top w:w="0" w:type="dxa"/>
                    <w:left w:w="45" w:type="dxa"/>
                    <w:bottom w:w="0" w:type="dxa"/>
                    <w:right w:w="45" w:type="dxa"/>
                  </w:tcMar>
                  <w:vAlign w:val="bottom"/>
                </w:tcPr>
                <w:p w14:paraId="0D30EBB4"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C9C7638" w14:textId="77777777" w:rsidTr="0079655C">
              <w:trPr>
                <w:trHeight w:hRule="exact" w:val="360"/>
              </w:trPr>
              <w:tc>
                <w:tcPr>
                  <w:tcW w:w="4476" w:type="dxa"/>
                  <w:tcMar>
                    <w:top w:w="0" w:type="dxa"/>
                    <w:left w:w="45" w:type="dxa"/>
                    <w:bottom w:w="0" w:type="dxa"/>
                    <w:right w:w="45" w:type="dxa"/>
                  </w:tcMar>
                  <w:vAlign w:val="bottom"/>
                  <w:hideMark/>
                </w:tcPr>
                <w:p w14:paraId="299CBA1B"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DE43A6E"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7C5014B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79655C" w:rsidRPr="00A45107" w:rsidRDefault="0079655C"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79655C" w:rsidRPr="007E102E" w:rsidRDefault="0079655C"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79655C" w:rsidRPr="007E102E" w:rsidRDefault="0079655C"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79655C" w:rsidRPr="007E102E" w:rsidRDefault="0079655C"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79655C" w:rsidRPr="007E102E" w:rsidRDefault="0079655C"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79655C" w:rsidRPr="007E102E" w:rsidRDefault="0079655C"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79655C" w:rsidRPr="007E102E" w:rsidRDefault="0079655C"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79655C" w:rsidRPr="002B27FA" w:rsidRDefault="0079655C"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79655C" w:rsidRPr="00A45107" w:rsidRDefault="0079655C"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79655C" w:rsidRPr="002E5D30" w:rsidRDefault="0079655C"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53E2AE9"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1646904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38E56C50"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4204FAE"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75F8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75F8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79655C" w:rsidRPr="00D3629F" w:rsidRDefault="0079655C"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79655C" w:rsidRDefault="0079655C" w:rsidP="00554CAC">
                            <w:pPr>
                              <w:spacing w:line="276" w:lineRule="auto"/>
                              <w:rPr>
                                <w:rFonts w:ascii="Comic Sans MS" w:hAnsi="Comic Sans MS"/>
                                <w:i/>
                              </w:rPr>
                            </w:pPr>
                            <w:r>
                              <w:rPr>
                                <w:rFonts w:ascii="Comic Sans MS" w:hAnsi="Comic Sans MS"/>
                                <w:i/>
                              </w:rPr>
                              <w:t xml:space="preserve">t = </w:t>
                            </w:r>
                          </w:p>
                          <w:p w14:paraId="5CCBA72D" w14:textId="77777777" w:rsidR="0079655C" w:rsidRPr="00AF5AC9" w:rsidRDefault="0079655C"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p w14:paraId="55CBF8FA" w14:textId="77777777" w:rsidR="0079655C" w:rsidRPr="00C0436B" w:rsidRDefault="0079655C"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79655C" w:rsidRPr="00F97F32" w:rsidRDefault="0079655C"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F1AC8" w14:textId="77777777" w:rsidR="00E827A4" w:rsidRDefault="00E827A4" w:rsidP="00151856">
      <w:r>
        <w:separator/>
      </w:r>
    </w:p>
  </w:endnote>
  <w:endnote w:type="continuationSeparator" w:id="0">
    <w:p w14:paraId="627F4977" w14:textId="77777777" w:rsidR="00E827A4" w:rsidRDefault="00E827A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79655C" w:rsidRDefault="0079655C">
    <w:pPr>
      <w:pStyle w:val="Footer"/>
    </w:pPr>
  </w:p>
  <w:p w14:paraId="661E175E" w14:textId="77777777" w:rsidR="0079655C" w:rsidRDefault="0079655C"/>
  <w:p w14:paraId="2B7358C7" w14:textId="77777777" w:rsidR="0079655C" w:rsidRDefault="0079655C" w:rsidP="00151856"/>
  <w:p w14:paraId="032185CA" w14:textId="77777777" w:rsidR="0079655C" w:rsidRDefault="0079655C" w:rsidP="00151856"/>
  <w:p w14:paraId="38165267" w14:textId="77777777" w:rsidR="0079655C" w:rsidRDefault="0079655C" w:rsidP="00151856"/>
  <w:p w14:paraId="4B63FFDA" w14:textId="77777777" w:rsidR="0079655C" w:rsidRDefault="007965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79655C" w:rsidRDefault="0079655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79655C" w:rsidRDefault="007965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79655C" w:rsidRDefault="007965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79655C" w:rsidRDefault="0079655C"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79655C" w:rsidRDefault="00796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EB9EA" w14:textId="77777777" w:rsidR="00E827A4" w:rsidRDefault="00E827A4" w:rsidP="00151856">
      <w:r>
        <w:separator/>
      </w:r>
    </w:p>
  </w:footnote>
  <w:footnote w:type="continuationSeparator" w:id="0">
    <w:p w14:paraId="130BE008" w14:textId="77777777" w:rsidR="00E827A4" w:rsidRDefault="00E827A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79655C" w:rsidRDefault="0079655C">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79655C" w:rsidRDefault="0079655C"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79655C" w:rsidRDefault="0079655C"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79655C" w:rsidRDefault="0079655C"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79655C" w:rsidRDefault="0079655C"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1B2EF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2"/>
  </w:num>
  <w:num w:numId="5">
    <w:abstractNumId w:val="23"/>
  </w:num>
  <w:num w:numId="6">
    <w:abstractNumId w:val="5"/>
  </w:num>
  <w:num w:numId="7">
    <w:abstractNumId w:val="13"/>
  </w:num>
  <w:num w:numId="8">
    <w:abstractNumId w:val="7"/>
  </w:num>
  <w:num w:numId="9">
    <w:abstractNumId w:val="8"/>
  </w:num>
  <w:num w:numId="10">
    <w:abstractNumId w:val="30"/>
  </w:num>
  <w:num w:numId="11">
    <w:abstractNumId w:val="28"/>
  </w:num>
  <w:num w:numId="12">
    <w:abstractNumId w:val="31"/>
  </w:num>
  <w:num w:numId="13">
    <w:abstractNumId w:val="2"/>
  </w:num>
  <w:num w:numId="14">
    <w:abstractNumId w:val="0"/>
  </w:num>
  <w:num w:numId="15">
    <w:abstractNumId w:val="1"/>
  </w:num>
  <w:num w:numId="16">
    <w:abstractNumId w:val="15"/>
  </w:num>
  <w:num w:numId="17">
    <w:abstractNumId w:val="32"/>
  </w:num>
  <w:num w:numId="18">
    <w:abstractNumId w:val="11"/>
  </w:num>
  <w:num w:numId="19">
    <w:abstractNumId w:val="29"/>
  </w:num>
  <w:num w:numId="20">
    <w:abstractNumId w:val="27"/>
  </w:num>
  <w:num w:numId="21">
    <w:abstractNumId w:val="26"/>
  </w:num>
  <w:num w:numId="22">
    <w:abstractNumId w:val="20"/>
  </w:num>
  <w:num w:numId="23">
    <w:abstractNumId w:val="16"/>
  </w:num>
  <w:num w:numId="24">
    <w:abstractNumId w:val="6"/>
  </w:num>
  <w:num w:numId="25">
    <w:abstractNumId w:val="14"/>
  </w:num>
  <w:num w:numId="26">
    <w:abstractNumId w:val="3"/>
  </w:num>
  <w:num w:numId="27">
    <w:abstractNumId w:val="22"/>
  </w:num>
  <w:num w:numId="28">
    <w:abstractNumId w:val="9"/>
  </w:num>
  <w:num w:numId="29">
    <w:abstractNumId w:val="4"/>
  </w:num>
  <w:num w:numId="30">
    <w:abstractNumId w:val="24"/>
  </w:num>
  <w:num w:numId="31">
    <w:abstractNumId w:val="10"/>
  </w:num>
  <w:num w:numId="32">
    <w:abstractNumId w:val="17"/>
  </w:num>
  <w:num w:numId="3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62BCF"/>
    <w:rsid w:val="00076DB0"/>
    <w:rsid w:val="000777C7"/>
    <w:rsid w:val="00083D48"/>
    <w:rsid w:val="00084A71"/>
    <w:rsid w:val="000A1345"/>
    <w:rsid w:val="000B337A"/>
    <w:rsid w:val="000B4A7F"/>
    <w:rsid w:val="000C34C2"/>
    <w:rsid w:val="000C40CC"/>
    <w:rsid w:val="000E4F7B"/>
    <w:rsid w:val="000E5134"/>
    <w:rsid w:val="000E5620"/>
    <w:rsid w:val="000F0EF8"/>
    <w:rsid w:val="000F2A44"/>
    <w:rsid w:val="000F2A47"/>
    <w:rsid w:val="001126F9"/>
    <w:rsid w:val="00120598"/>
    <w:rsid w:val="001414E9"/>
    <w:rsid w:val="00143AE6"/>
    <w:rsid w:val="00145086"/>
    <w:rsid w:val="00150883"/>
    <w:rsid w:val="00150D1D"/>
    <w:rsid w:val="00151856"/>
    <w:rsid w:val="001555A5"/>
    <w:rsid w:val="00166710"/>
    <w:rsid w:val="00171B4D"/>
    <w:rsid w:val="00175F85"/>
    <w:rsid w:val="001923DD"/>
    <w:rsid w:val="001A56D0"/>
    <w:rsid w:val="001C5FCA"/>
    <w:rsid w:val="001D004E"/>
    <w:rsid w:val="001E1044"/>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C6B70"/>
    <w:rsid w:val="002D1211"/>
    <w:rsid w:val="002E286C"/>
    <w:rsid w:val="002E59C3"/>
    <w:rsid w:val="002E62B7"/>
    <w:rsid w:val="002E7DF9"/>
    <w:rsid w:val="002F78A6"/>
    <w:rsid w:val="00304FFE"/>
    <w:rsid w:val="00306F2A"/>
    <w:rsid w:val="0031142E"/>
    <w:rsid w:val="003232C1"/>
    <w:rsid w:val="003274AD"/>
    <w:rsid w:val="003359C9"/>
    <w:rsid w:val="003469EB"/>
    <w:rsid w:val="003523AE"/>
    <w:rsid w:val="00365481"/>
    <w:rsid w:val="0037256A"/>
    <w:rsid w:val="003870D3"/>
    <w:rsid w:val="0039663C"/>
    <w:rsid w:val="003B6C7E"/>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C4E82"/>
    <w:rsid w:val="004E1CB7"/>
    <w:rsid w:val="004F7CD1"/>
    <w:rsid w:val="00503C6F"/>
    <w:rsid w:val="00522ED3"/>
    <w:rsid w:val="005263E8"/>
    <w:rsid w:val="00527EB9"/>
    <w:rsid w:val="00554CAC"/>
    <w:rsid w:val="00562ADD"/>
    <w:rsid w:val="0057632C"/>
    <w:rsid w:val="0059075D"/>
    <w:rsid w:val="00593BE4"/>
    <w:rsid w:val="005A40D3"/>
    <w:rsid w:val="005A7C3A"/>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60B3F"/>
    <w:rsid w:val="00670C45"/>
    <w:rsid w:val="00671453"/>
    <w:rsid w:val="00671A69"/>
    <w:rsid w:val="006815B1"/>
    <w:rsid w:val="00687012"/>
    <w:rsid w:val="006873D2"/>
    <w:rsid w:val="00687D2E"/>
    <w:rsid w:val="00696607"/>
    <w:rsid w:val="006A4687"/>
    <w:rsid w:val="006B3CAE"/>
    <w:rsid w:val="006B67C6"/>
    <w:rsid w:val="006B6943"/>
    <w:rsid w:val="006C3A1F"/>
    <w:rsid w:val="006F3CA6"/>
    <w:rsid w:val="007177C4"/>
    <w:rsid w:val="00725470"/>
    <w:rsid w:val="00736DE1"/>
    <w:rsid w:val="007437EB"/>
    <w:rsid w:val="0074667D"/>
    <w:rsid w:val="0074681E"/>
    <w:rsid w:val="00757A06"/>
    <w:rsid w:val="00767801"/>
    <w:rsid w:val="00776CBD"/>
    <w:rsid w:val="00781E9C"/>
    <w:rsid w:val="0079458D"/>
    <w:rsid w:val="007964F1"/>
    <w:rsid w:val="0079655C"/>
    <w:rsid w:val="007B33B9"/>
    <w:rsid w:val="007D3364"/>
    <w:rsid w:val="007D5529"/>
    <w:rsid w:val="007D5562"/>
    <w:rsid w:val="007D5AB6"/>
    <w:rsid w:val="007D61AB"/>
    <w:rsid w:val="007E05E8"/>
    <w:rsid w:val="007E78A1"/>
    <w:rsid w:val="007F28A3"/>
    <w:rsid w:val="007F42C1"/>
    <w:rsid w:val="007F5A29"/>
    <w:rsid w:val="00806C7C"/>
    <w:rsid w:val="0081137F"/>
    <w:rsid w:val="008119D5"/>
    <w:rsid w:val="00816DE1"/>
    <w:rsid w:val="00833F33"/>
    <w:rsid w:val="00843C69"/>
    <w:rsid w:val="008509F2"/>
    <w:rsid w:val="0088787E"/>
    <w:rsid w:val="00891D53"/>
    <w:rsid w:val="00894888"/>
    <w:rsid w:val="00896E03"/>
    <w:rsid w:val="008B47C2"/>
    <w:rsid w:val="008C761E"/>
    <w:rsid w:val="008D2DD6"/>
    <w:rsid w:val="008E30EF"/>
    <w:rsid w:val="008F39C9"/>
    <w:rsid w:val="009109AE"/>
    <w:rsid w:val="009117C4"/>
    <w:rsid w:val="0091489E"/>
    <w:rsid w:val="0091780F"/>
    <w:rsid w:val="00920AC1"/>
    <w:rsid w:val="009252B2"/>
    <w:rsid w:val="009257CA"/>
    <w:rsid w:val="00934FDA"/>
    <w:rsid w:val="009551D4"/>
    <w:rsid w:val="00961B1D"/>
    <w:rsid w:val="00972D87"/>
    <w:rsid w:val="009812AA"/>
    <w:rsid w:val="00986429"/>
    <w:rsid w:val="009A0765"/>
    <w:rsid w:val="009A089C"/>
    <w:rsid w:val="009A2DD2"/>
    <w:rsid w:val="009A32BB"/>
    <w:rsid w:val="009A621B"/>
    <w:rsid w:val="009A783A"/>
    <w:rsid w:val="009B6AE8"/>
    <w:rsid w:val="009C5632"/>
    <w:rsid w:val="009D06E4"/>
    <w:rsid w:val="009D107A"/>
    <w:rsid w:val="009D3C7C"/>
    <w:rsid w:val="009D3F2C"/>
    <w:rsid w:val="009E669F"/>
    <w:rsid w:val="009F4377"/>
    <w:rsid w:val="00A11EFB"/>
    <w:rsid w:val="00A14E66"/>
    <w:rsid w:val="00A15D8F"/>
    <w:rsid w:val="00A257D1"/>
    <w:rsid w:val="00A30498"/>
    <w:rsid w:val="00A31F2D"/>
    <w:rsid w:val="00A362BB"/>
    <w:rsid w:val="00A4319E"/>
    <w:rsid w:val="00A43A9D"/>
    <w:rsid w:val="00A471BD"/>
    <w:rsid w:val="00A5168A"/>
    <w:rsid w:val="00A61E86"/>
    <w:rsid w:val="00A650BC"/>
    <w:rsid w:val="00A81419"/>
    <w:rsid w:val="00A92DF9"/>
    <w:rsid w:val="00A979B6"/>
    <w:rsid w:val="00AA59ED"/>
    <w:rsid w:val="00AA77F5"/>
    <w:rsid w:val="00AC4683"/>
    <w:rsid w:val="00AC54A3"/>
    <w:rsid w:val="00AD0CB0"/>
    <w:rsid w:val="00AD3C0B"/>
    <w:rsid w:val="00AD5092"/>
    <w:rsid w:val="00B033D3"/>
    <w:rsid w:val="00B03A3A"/>
    <w:rsid w:val="00B06EB7"/>
    <w:rsid w:val="00B13CA4"/>
    <w:rsid w:val="00B14603"/>
    <w:rsid w:val="00B17FEE"/>
    <w:rsid w:val="00B24749"/>
    <w:rsid w:val="00B321DF"/>
    <w:rsid w:val="00B35A5E"/>
    <w:rsid w:val="00B4383D"/>
    <w:rsid w:val="00B46E7E"/>
    <w:rsid w:val="00B60573"/>
    <w:rsid w:val="00B866B9"/>
    <w:rsid w:val="00B878DE"/>
    <w:rsid w:val="00B9028F"/>
    <w:rsid w:val="00B969DD"/>
    <w:rsid w:val="00BA04D5"/>
    <w:rsid w:val="00BA5A3B"/>
    <w:rsid w:val="00BA688A"/>
    <w:rsid w:val="00BB2927"/>
    <w:rsid w:val="00BD0566"/>
    <w:rsid w:val="00BD3E5C"/>
    <w:rsid w:val="00BD4861"/>
    <w:rsid w:val="00BE4D12"/>
    <w:rsid w:val="00BF299D"/>
    <w:rsid w:val="00BF74A9"/>
    <w:rsid w:val="00C14449"/>
    <w:rsid w:val="00C169F9"/>
    <w:rsid w:val="00C40868"/>
    <w:rsid w:val="00C46202"/>
    <w:rsid w:val="00C46BB1"/>
    <w:rsid w:val="00C566CA"/>
    <w:rsid w:val="00C57A8D"/>
    <w:rsid w:val="00C617E5"/>
    <w:rsid w:val="00C67ECA"/>
    <w:rsid w:val="00C747A6"/>
    <w:rsid w:val="00C7552D"/>
    <w:rsid w:val="00C808D6"/>
    <w:rsid w:val="00C869EF"/>
    <w:rsid w:val="00C96233"/>
    <w:rsid w:val="00CA7E38"/>
    <w:rsid w:val="00CB04C5"/>
    <w:rsid w:val="00CB3119"/>
    <w:rsid w:val="00CC6AB8"/>
    <w:rsid w:val="00CD1B75"/>
    <w:rsid w:val="00CE43A6"/>
    <w:rsid w:val="00CF3659"/>
    <w:rsid w:val="00CF3994"/>
    <w:rsid w:val="00D16AD8"/>
    <w:rsid w:val="00D17F3A"/>
    <w:rsid w:val="00D249DD"/>
    <w:rsid w:val="00D43318"/>
    <w:rsid w:val="00D503B9"/>
    <w:rsid w:val="00D52D0F"/>
    <w:rsid w:val="00D55B7B"/>
    <w:rsid w:val="00D64C51"/>
    <w:rsid w:val="00D74802"/>
    <w:rsid w:val="00D84ECC"/>
    <w:rsid w:val="00D95093"/>
    <w:rsid w:val="00DA3F01"/>
    <w:rsid w:val="00DA5412"/>
    <w:rsid w:val="00DB772D"/>
    <w:rsid w:val="00DC3538"/>
    <w:rsid w:val="00DC369E"/>
    <w:rsid w:val="00DE79E3"/>
    <w:rsid w:val="00DF1A1C"/>
    <w:rsid w:val="00DF7DA5"/>
    <w:rsid w:val="00E06410"/>
    <w:rsid w:val="00E229E5"/>
    <w:rsid w:val="00E51168"/>
    <w:rsid w:val="00E55CC2"/>
    <w:rsid w:val="00E57B3E"/>
    <w:rsid w:val="00E80429"/>
    <w:rsid w:val="00E827A4"/>
    <w:rsid w:val="00E873B9"/>
    <w:rsid w:val="00EB1FDA"/>
    <w:rsid w:val="00EC1CA2"/>
    <w:rsid w:val="00EC441F"/>
    <w:rsid w:val="00EC5FD7"/>
    <w:rsid w:val="00EC6304"/>
    <w:rsid w:val="00ED053C"/>
    <w:rsid w:val="00ED1854"/>
    <w:rsid w:val="00ED1A62"/>
    <w:rsid w:val="00ED7BE3"/>
    <w:rsid w:val="00F00398"/>
    <w:rsid w:val="00F04C23"/>
    <w:rsid w:val="00F054F2"/>
    <w:rsid w:val="00F21A86"/>
    <w:rsid w:val="00F26557"/>
    <w:rsid w:val="00F64EB9"/>
    <w:rsid w:val="00F6773E"/>
    <w:rsid w:val="00F70ED8"/>
    <w:rsid w:val="00F81B8A"/>
    <w:rsid w:val="00F83EDF"/>
    <w:rsid w:val="00F90A3C"/>
    <w:rsid w:val="00F94967"/>
    <w:rsid w:val="00FA4260"/>
    <w:rsid w:val="00FA5E04"/>
    <w:rsid w:val="00FE01CD"/>
    <w:rsid w:val="00FE506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37</Pages>
  <Words>9796</Words>
  <Characters>55843</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18</cp:revision>
  <cp:lastPrinted>2018-07-17T01:35:00Z</cp:lastPrinted>
  <dcterms:created xsi:type="dcterms:W3CDTF">2018-07-10T15:01:00Z</dcterms:created>
  <dcterms:modified xsi:type="dcterms:W3CDTF">2018-07-17T01:35:00Z</dcterms:modified>
</cp:coreProperties>
</file>